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C5" w:rsidRPr="00315E25" w:rsidRDefault="00FB14C5" w:rsidP="00FB14C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315E25">
        <w:rPr>
          <w:rFonts w:ascii="Times New Roman" w:hAnsi="Times New Roman"/>
          <w:b/>
          <w:sz w:val="32"/>
          <w:szCs w:val="32"/>
        </w:rPr>
        <w:t>Познавательно-творческий проект</w:t>
      </w:r>
    </w:p>
    <w:p w:rsidR="00FB14C5" w:rsidRPr="00315E25" w:rsidRDefault="00FB14C5" w:rsidP="00FB14C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315E25">
        <w:rPr>
          <w:rFonts w:ascii="Times New Roman" w:hAnsi="Times New Roman"/>
          <w:b/>
          <w:sz w:val="32"/>
          <w:szCs w:val="32"/>
        </w:rPr>
        <w:t>в первой младшей группе</w:t>
      </w:r>
    </w:p>
    <w:p w:rsidR="00FB14C5" w:rsidRPr="00315E25" w:rsidRDefault="00FB14C5" w:rsidP="00FB14C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315E25">
        <w:rPr>
          <w:rFonts w:ascii="Times New Roman" w:hAnsi="Times New Roman"/>
          <w:b/>
          <w:sz w:val="32"/>
          <w:szCs w:val="32"/>
        </w:rPr>
        <w:t>на тему: «Волшебница Осень»</w:t>
      </w:r>
    </w:p>
    <w:p w:rsidR="00997890" w:rsidRPr="00315E25" w:rsidRDefault="00997890">
      <w:pPr>
        <w:rPr>
          <w:sz w:val="32"/>
          <w:szCs w:val="32"/>
        </w:rPr>
      </w:pPr>
    </w:p>
    <w:p w:rsidR="00D80904" w:rsidRDefault="00D80904"/>
    <w:p w:rsidR="00D80904" w:rsidRDefault="00D80904"/>
    <w:p w:rsidR="00D80904" w:rsidRDefault="00D80904"/>
    <w:p w:rsidR="00D80904" w:rsidRDefault="00D80904"/>
    <w:p w:rsidR="00D80904" w:rsidRDefault="00D80904"/>
    <w:p w:rsidR="00D80904" w:rsidRPr="00315E25" w:rsidRDefault="00D80904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sz w:val="28"/>
          <w:szCs w:val="28"/>
        </w:rPr>
        <w:t xml:space="preserve">                                                </w:t>
      </w:r>
      <w:r w:rsidR="00315E25">
        <w:rPr>
          <w:sz w:val="28"/>
          <w:szCs w:val="28"/>
        </w:rPr>
        <w:t xml:space="preserve">                              </w:t>
      </w:r>
      <w:r w:rsidRPr="00315E25">
        <w:rPr>
          <w:sz w:val="28"/>
          <w:szCs w:val="28"/>
        </w:rPr>
        <w:t xml:space="preserve">   </w:t>
      </w:r>
      <w:r w:rsidRPr="00315E25">
        <w:rPr>
          <w:rFonts w:ascii="Times New Roman" w:hAnsi="Times New Roman" w:cs="Times New Roman"/>
          <w:sz w:val="28"/>
          <w:szCs w:val="28"/>
        </w:rPr>
        <w:t xml:space="preserve">Подготовил и провел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опаева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 xml:space="preserve"> Н.А</w:t>
      </w: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Pr="00315E25" w:rsidRDefault="00D80904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расногорское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 xml:space="preserve">  2021 г</w:t>
      </w: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Default="00D80904">
      <w:pPr>
        <w:rPr>
          <w:rFonts w:ascii="Times New Roman" w:hAnsi="Times New Roman" w:cs="Times New Roman"/>
          <w:sz w:val="32"/>
          <w:szCs w:val="32"/>
        </w:rPr>
      </w:pPr>
    </w:p>
    <w:p w:rsidR="00D80904" w:rsidRPr="00315E25" w:rsidRDefault="00D80904" w:rsidP="00D809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D80904" w:rsidRPr="00315E25" w:rsidRDefault="00D80904" w:rsidP="00D8090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lastRenderedPageBreak/>
        <w:t>Актуальность</w:t>
      </w:r>
    </w:p>
    <w:p w:rsidR="00D80904" w:rsidRPr="00315E25" w:rsidRDefault="00D80904" w:rsidP="00D8090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Цель и задачи проекта</w:t>
      </w:r>
    </w:p>
    <w:p w:rsidR="00D80904" w:rsidRPr="00315E25" w:rsidRDefault="00D80904" w:rsidP="00D8090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Методы реализации проекта</w:t>
      </w:r>
    </w:p>
    <w:p w:rsidR="00D80904" w:rsidRPr="00315E25" w:rsidRDefault="00D80904" w:rsidP="00D8090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Ожидаемые результаты</w:t>
      </w:r>
    </w:p>
    <w:p w:rsidR="00D80904" w:rsidRPr="00315E25" w:rsidRDefault="00D80904" w:rsidP="00D8090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Ресурсное обеспечение проекта</w:t>
      </w:r>
    </w:p>
    <w:p w:rsidR="00D80904" w:rsidRPr="00315E25" w:rsidRDefault="00D80904" w:rsidP="00D8090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Практическая значимость результатов</w:t>
      </w:r>
    </w:p>
    <w:p w:rsidR="00D80904" w:rsidRPr="00315E25" w:rsidRDefault="00D80904" w:rsidP="00D8090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Литература</w:t>
      </w: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F20" w:rsidRPr="00315E25" w:rsidRDefault="00DD0F20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</w:p>
    <w:p w:rsidR="00D80904" w:rsidRPr="00315E25" w:rsidRDefault="00D80904" w:rsidP="00D80904">
      <w:pPr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Часто взрослые забывают понаблюдать с ребенком, полюбоваться красотой мира природы, не поддерживают детскую любознательность. Именно ранний возраст – это самое благоприятное время для накопления представлений об окружающем мире. Необходимо не только показать детям, какой прекрасный мир их окружает, но и объяснить, почему нужно любить и беречь природу.</w:t>
      </w: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 xml:space="preserve">В современном мире актуальна проблема воспитания творческой личности, способной самостоятельно пополнять знания и реализовывать собственные цели в жизни. Общение с природой даёт большие возможности для нравственного, речевого и интеллектуального развития ребёнка.  </w:t>
      </w:r>
      <w:r w:rsidRPr="00315E25">
        <w:rPr>
          <w:rFonts w:ascii="Times New Roman" w:hAnsi="Times New Roman"/>
          <w:sz w:val="28"/>
          <w:szCs w:val="28"/>
          <w:shd w:val="clear" w:color="auto" w:fill="FFFFFF"/>
        </w:rPr>
        <w:t xml:space="preserve">Они не знакомы с происхождением тех или иных явлений, процессов в природе, не могут ответить на интересующие их вопросы: «Зачем и куда улетают птицы? », «Зачем опадает листва? », «Куда прячутся насекомые? » и т. д. </w:t>
      </w:r>
      <w:r w:rsidRPr="00315E25">
        <w:rPr>
          <w:rFonts w:ascii="Times New Roman" w:hAnsi="Times New Roman"/>
          <w:sz w:val="28"/>
          <w:szCs w:val="28"/>
        </w:rPr>
        <w:t xml:space="preserve"> Большинство изменений в мире природы маленький человек может пережить и почувствовать в непосредственном общении с природой. Сколько возможностей для развития чувств, воображения и движений. Именно в природе можно погрузиться в завораживающую красоту красок, звуков и запахов. Метод познавательно-творческого проекта, в процессе практической и исследовательской деятельности, способствует формированию любознательности, умению наблюдать, логически мыслить, эстетически и бережно относиться ко всему живому.</w:t>
      </w: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80904" w:rsidRPr="00315E25" w:rsidRDefault="00D80904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 xml:space="preserve">Тип проекта: Познавательно </w:t>
      </w:r>
      <w:r w:rsidR="0084555E" w:rsidRPr="00315E25">
        <w:rPr>
          <w:rFonts w:ascii="Times New Roman" w:hAnsi="Times New Roman"/>
          <w:sz w:val="28"/>
          <w:szCs w:val="28"/>
        </w:rPr>
        <w:t>–</w:t>
      </w:r>
      <w:r w:rsidRPr="00315E25">
        <w:rPr>
          <w:rFonts w:ascii="Times New Roman" w:hAnsi="Times New Roman"/>
          <w:sz w:val="28"/>
          <w:szCs w:val="28"/>
        </w:rPr>
        <w:t xml:space="preserve"> творческий</w:t>
      </w:r>
      <w:r w:rsidR="0084555E" w:rsidRPr="00315E25">
        <w:rPr>
          <w:rFonts w:ascii="Times New Roman" w:hAnsi="Times New Roman"/>
          <w:sz w:val="28"/>
          <w:szCs w:val="28"/>
        </w:rPr>
        <w:t>.</w:t>
      </w:r>
    </w:p>
    <w:p w:rsidR="0084555E" w:rsidRPr="00315E25" w:rsidRDefault="0084555E" w:rsidP="00D809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555E" w:rsidRPr="00315E25" w:rsidRDefault="0084555E" w:rsidP="0084555E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Сроки реализации: </w:t>
      </w:r>
      <w:proofErr w:type="gramStart"/>
      <w:r w:rsidR="00855E86" w:rsidRPr="00315E25">
        <w:rPr>
          <w:rFonts w:ascii="Times New Roman" w:hAnsi="Times New Roman" w:cs="Times New Roman"/>
          <w:sz w:val="28"/>
          <w:szCs w:val="28"/>
        </w:rPr>
        <w:t>кратко</w:t>
      </w:r>
      <w:r w:rsidRPr="00315E25">
        <w:rPr>
          <w:rFonts w:ascii="Times New Roman" w:hAnsi="Times New Roman" w:cs="Times New Roman"/>
          <w:sz w:val="28"/>
          <w:szCs w:val="28"/>
        </w:rPr>
        <w:t>срочный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.</w:t>
      </w:r>
    </w:p>
    <w:p w:rsidR="0084555E" w:rsidRPr="00315E25" w:rsidRDefault="0084555E" w:rsidP="0084555E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Участники проекта: педагоги, дети первой младшей группы и их родители.</w:t>
      </w:r>
    </w:p>
    <w:p w:rsidR="0084555E" w:rsidRPr="00315E25" w:rsidRDefault="0084555E" w:rsidP="0084555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Цель и задачи проекта</w:t>
      </w:r>
    </w:p>
    <w:p w:rsidR="0084555E" w:rsidRPr="00315E25" w:rsidRDefault="0084555E" w:rsidP="0084555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Цель:-</w:t>
      </w:r>
      <w:r w:rsidRPr="00315E25">
        <w:rPr>
          <w:rFonts w:ascii="Times New Roman" w:hAnsi="Times New Roman"/>
          <w:sz w:val="28"/>
          <w:szCs w:val="28"/>
        </w:rPr>
        <w:t xml:space="preserve"> знакомство детей со временем года «Осень».</w:t>
      </w:r>
    </w:p>
    <w:p w:rsidR="0084555E" w:rsidRPr="00315E25" w:rsidRDefault="0084555E" w:rsidP="0084555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-</w:t>
      </w:r>
      <w:r w:rsidRPr="00315E25">
        <w:rPr>
          <w:rFonts w:ascii="Times New Roman" w:hAnsi="Times New Roman"/>
          <w:sz w:val="28"/>
          <w:szCs w:val="28"/>
        </w:rPr>
        <w:t xml:space="preserve"> Создание необходимых условий для знакомства детей с характерными признаками осени, развивать познавательную активность детей через совместную игровую деятельность экологического содержания</w:t>
      </w:r>
    </w:p>
    <w:p w:rsidR="0084555E" w:rsidRPr="00315E25" w:rsidRDefault="0084555E" w:rsidP="0084555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84742" w:rsidRPr="00315E25" w:rsidRDefault="00B84742" w:rsidP="00B84742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Познавательные</w:t>
      </w:r>
      <w:r w:rsidRPr="00315E25">
        <w:rPr>
          <w:rFonts w:ascii="Times New Roman" w:hAnsi="Times New Roman"/>
          <w:sz w:val="28"/>
          <w:szCs w:val="28"/>
        </w:rPr>
        <w:t>: расширять знания детей об осени, её признаках и явлениях; расширить представление о многообразии и пользе овощей и фруктов;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Речевые:</w:t>
      </w:r>
      <w:r w:rsidRPr="00315E25">
        <w:rPr>
          <w:rFonts w:ascii="Times New Roman" w:hAnsi="Times New Roman"/>
          <w:sz w:val="28"/>
          <w:szCs w:val="28"/>
        </w:rPr>
        <w:t xml:space="preserve"> развивать диалогическую форму речи, вовлекать детей в разговор во время рассматривания картин; формировать умение вести диалог с педагогом: слушать и понимать заданный вопрос, понятно отвечать на него.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Социально-коммуникативные:</w:t>
      </w:r>
      <w:r w:rsidRPr="00315E25">
        <w:rPr>
          <w:rFonts w:ascii="Times New Roman" w:hAnsi="Times New Roman"/>
          <w:sz w:val="28"/>
          <w:szCs w:val="28"/>
        </w:rPr>
        <w:t xml:space="preserve"> развивать навыки организованного поведения в детском саду; формировать доброжелательное отношение друг к другу.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Художественно-эстетические</w:t>
      </w:r>
      <w:r w:rsidRPr="00315E25">
        <w:rPr>
          <w:rFonts w:ascii="Times New Roman" w:hAnsi="Times New Roman"/>
          <w:sz w:val="28"/>
          <w:szCs w:val="28"/>
        </w:rPr>
        <w:t>: передавать в рисунке красоту окружающей природы; обращать внимание на подбор цвета, соответствующего изображаемому предмету; наносить пятна, мазки (осенние листья на деревьях)</w:t>
      </w:r>
      <w:proofErr w:type="gramStart"/>
      <w:r w:rsidRPr="00315E25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315E25">
        <w:rPr>
          <w:rFonts w:ascii="Times New Roman" w:hAnsi="Times New Roman"/>
          <w:sz w:val="28"/>
          <w:szCs w:val="28"/>
        </w:rPr>
        <w:t xml:space="preserve"> развивать эстетическое восприятие, формировать навыки художественного исполнения различных образов при пении; формировать эмоциональную отзывчивость на произведение.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15E25">
        <w:rPr>
          <w:rFonts w:ascii="Times New Roman" w:hAnsi="Times New Roman"/>
          <w:b/>
          <w:sz w:val="28"/>
          <w:szCs w:val="28"/>
        </w:rPr>
        <w:t>Методы и приёмы проекта: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1.Словесный;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2.Наглядности;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3.Практический;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4.Мотивационный;</w:t>
      </w:r>
    </w:p>
    <w:p w:rsidR="00B84742" w:rsidRPr="00315E25" w:rsidRDefault="00B84742" w:rsidP="00B847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5E25">
        <w:rPr>
          <w:rFonts w:ascii="Times New Roman" w:hAnsi="Times New Roman"/>
          <w:sz w:val="28"/>
          <w:szCs w:val="28"/>
        </w:rPr>
        <w:t>5.Сотворчество.</w:t>
      </w:r>
    </w:p>
    <w:p w:rsidR="00B84742" w:rsidRDefault="00B84742" w:rsidP="00B8474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6.Игровой</w:t>
      </w:r>
    </w:p>
    <w:p w:rsidR="00DD0F20" w:rsidRPr="00315E25" w:rsidRDefault="00DD0F20" w:rsidP="00B84742">
      <w:pPr>
        <w:rPr>
          <w:rFonts w:ascii="Times New Roman" w:hAnsi="Times New Roman" w:cs="Times New Roman"/>
          <w:sz w:val="28"/>
          <w:szCs w:val="28"/>
        </w:rPr>
      </w:pPr>
    </w:p>
    <w:p w:rsidR="00B84742" w:rsidRPr="00315E25" w:rsidRDefault="00BF7527" w:rsidP="00B84742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</w:p>
    <w:p w:rsidR="00BF7527" w:rsidRPr="00315E25" w:rsidRDefault="00BF7527" w:rsidP="00B84742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-украшение группы на тему « Осень»</w:t>
      </w:r>
    </w:p>
    <w:p w:rsidR="0084555E" w:rsidRPr="00315E25" w:rsidRDefault="0084555E" w:rsidP="0084555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84742" w:rsidRPr="00315E25" w:rsidRDefault="00B84742" w:rsidP="00B8474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F7527" w:rsidRPr="00315E25">
        <w:rPr>
          <w:rFonts w:ascii="Times New Roman" w:hAnsi="Times New Roman" w:cs="Times New Roman"/>
          <w:sz w:val="28"/>
          <w:szCs w:val="28"/>
        </w:rPr>
        <w:t xml:space="preserve"> рассматривание </w:t>
      </w:r>
      <w:r w:rsidRPr="00315E25">
        <w:rPr>
          <w:rFonts w:ascii="Times New Roman" w:hAnsi="Times New Roman" w:cs="Times New Roman"/>
          <w:sz w:val="28"/>
          <w:szCs w:val="28"/>
        </w:rPr>
        <w:t>иллюстрационного материала по теме «Осень»: «Овощи», «Фрукты», «Грибы»;</w:t>
      </w:r>
    </w:p>
    <w:p w:rsidR="00B84742" w:rsidRPr="00315E25" w:rsidRDefault="00B84742" w:rsidP="00B8474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Чтение русских народных сказок «Репка», «Вершки и корешки»;</w:t>
      </w:r>
    </w:p>
    <w:p w:rsidR="00B84742" w:rsidRPr="00315E25" w:rsidRDefault="00B84742" w:rsidP="00B8474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Прослушивание песенок про осень;</w:t>
      </w:r>
    </w:p>
    <w:p w:rsidR="00B84742" w:rsidRPr="00315E25" w:rsidRDefault="00B84742" w:rsidP="00B8474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Разучивание пальчиковой гимнастики «Мы капусту рубим, рубим…»</w:t>
      </w:r>
    </w:p>
    <w:p w:rsidR="00B84742" w:rsidRPr="00315E25" w:rsidRDefault="00B84742" w:rsidP="00B8474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Рассматривание стенда «Времена года».</w:t>
      </w:r>
    </w:p>
    <w:p w:rsidR="00CA337C" w:rsidRPr="00315E25" w:rsidRDefault="00CA337C" w:rsidP="00B84742">
      <w:pPr>
        <w:rPr>
          <w:rFonts w:ascii="Times New Roman" w:hAnsi="Times New Roman" w:cs="Times New Roman"/>
          <w:sz w:val="28"/>
          <w:szCs w:val="28"/>
        </w:rPr>
      </w:pPr>
    </w:p>
    <w:p w:rsidR="00B84742" w:rsidRPr="00315E25" w:rsidRDefault="00CA337C" w:rsidP="00B84742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15E25">
        <w:rPr>
          <w:rFonts w:ascii="Times New Roman" w:hAnsi="Times New Roman" w:cs="Times New Roman"/>
          <w:b/>
          <w:sz w:val="28"/>
          <w:szCs w:val="28"/>
        </w:rPr>
        <w:t>План реализации проекта</w:t>
      </w:r>
    </w:p>
    <w:p w:rsidR="00CA337C" w:rsidRPr="00315E25" w:rsidRDefault="00CA337C" w:rsidP="00CA337C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Социально – коммуникативное развитие.</w:t>
      </w: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Игровая деятельность.</w:t>
      </w: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Сюжетно-ролевые игры: «Оденем куклу Катю на прогулку», «Кукла Катя на прогулке», «Научим куклу Катю раздеваться после прогулки»</w:t>
      </w: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Задачи: поощрять желание детей самостоятельно одевать и раздевать куклу. Формировать начальные культурно – гигиенические навыки.</w:t>
      </w: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2. Дидактические игры: «Собери листочки по цвету», «Кто в гости пришёл? », «Дует, дует ветер», «Что нам осень подарила? », «Чудесный мешочек», «Когда это бывает? »</w:t>
      </w: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 Развитие умения собирать листочки только по – одному признаку (по цвету) Развитие внимания, памяти, слуховой дифференциации и тактильных ощущений.</w:t>
      </w: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3. Наблюдения:</w:t>
      </w:r>
    </w:p>
    <w:p w:rsidR="00CA337C" w:rsidRPr="00315E25" w:rsidRDefault="00CA337C" w:rsidP="00CA337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 Привлекать внимание детей к тому, что и как делает взрослый, зачем он выполняет то или иное действие. Поощрять желание помогать взрослым.</w:t>
      </w:r>
    </w:p>
    <w:p w:rsidR="00CA337C" w:rsidRPr="00315E25" w:rsidRDefault="00E6006C" w:rsidP="00CA337C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 xml:space="preserve">       «Безопасность»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ОБЖ 1. Беседы с детьми с показом развивающих мультфильмов: «Когда на улице дождь, то…»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Задачи: Продолжать знакомить детей с правилами безопасности в осенний период и при обращении с предметами. Формировать основы здорового образа жизни.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2. Дидактические упражнения: «Можно – нельзя», «Покажи, как правильно». Цель: Формировать умения соблюдать правила безопасного обращения с предметами.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3. Режимные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моменты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адачи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: Продолжать учить детей самостоятельно одеваться в правильной последовательности, вытирать руки и лицо своим полотенцем. Формирование привычки ежедневно делать зарядку.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«Труд»</w:t>
      </w:r>
      <w:r w:rsidRPr="00315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Поручения: «Собери букет из листьев»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Цель: Развивать умение совместно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взрослым и под присмотром взрослых на прогулке собирать листочки.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Наблюдения: Задачи: Привлекать внимание детей к тому, что и как делает взрослый, зачем он выполняет то или иное действие. Поощрять желание помогать взрослым.</w:t>
      </w:r>
    </w:p>
    <w:p w:rsidR="00E6006C" w:rsidRPr="00315E25" w:rsidRDefault="00E6006C" w:rsidP="00E6006C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«</w:t>
      </w:r>
      <w:r w:rsidRPr="00315E25">
        <w:rPr>
          <w:rFonts w:ascii="Times New Roman" w:hAnsi="Times New Roman" w:cs="Times New Roman"/>
          <w:b/>
          <w:sz w:val="28"/>
          <w:szCs w:val="28"/>
        </w:rPr>
        <w:t>Познавательное развитие»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Познавательно – исследовательская деятельность.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.«Собери листочек», «Птичка».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 Учить детей выкладывать из частей целый рисунок. Продолжать учить различать большая, маленькая.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Формирование целостной картины мира, расширение кругозора (совместная деятельность взрослого и детей в свободной деятельности, в режимных моментах). 1 «Овощной магазин», «Что нам осень подарила». Цель: Учить детей отвечать на вопросы. Конкретизировать, закреплять знания детей о растительном мире; о том, где, что растет. Учить рассматривать предметы.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2. Рассматривание картины «Осень» Цель: Уточнить и обогатить представления детей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осени.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3. Рассматривание дерева: Цель: Учить рассматривать части дерева и отвечать на вопросы.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ФЭМП:</w:t>
      </w:r>
      <w:r w:rsidRPr="00315E25">
        <w:rPr>
          <w:rFonts w:ascii="Times New Roman" w:hAnsi="Times New Roman" w:cs="Times New Roman"/>
          <w:sz w:val="28"/>
          <w:szCs w:val="28"/>
        </w:rPr>
        <w:t xml:space="preserve"> - большой – маленький (капуста-помидор, яблоко-слива), много – мало.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Игры – эксперименты: «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Теплый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– холодный», «Вертушка»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Цель: закрепление понятий «тёплый», «холодный».</w:t>
      </w:r>
    </w:p>
    <w:p w:rsidR="00D00872" w:rsidRPr="00315E25" w:rsidRDefault="00D00872" w:rsidP="00D00872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Художественно-эстетическое творчество»</w:t>
      </w:r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Продуктивная 1</w:t>
      </w:r>
      <w:r w:rsidRPr="00315E25">
        <w:rPr>
          <w:rFonts w:ascii="Times New Roman" w:hAnsi="Times New Roman" w:cs="Times New Roman"/>
          <w:sz w:val="28"/>
          <w:szCs w:val="28"/>
        </w:rPr>
        <w:t>. Рисование на темы: «Золотой листочек», «Дождик – кап. Кап, кап… », « Осеннее дерево», «Грибочки», "Ветка рябины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"..</w:t>
      </w:r>
      <w:proofErr w:type="gramEnd"/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Задачи: Развивать умение рисовать кистью, пальчиками и гуашью, знание основных цветов красного, зеленого, желтого. Учить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аккуратно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пользоваться гуашью, правильно держать кисть и карандаш. Воспитывать аккуратность.</w:t>
      </w:r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</w:p>
    <w:p w:rsidR="00D0087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</w:t>
      </w:r>
      <w:r w:rsidRPr="00315E25">
        <w:rPr>
          <w:rFonts w:ascii="Times New Roman" w:hAnsi="Times New Roman" w:cs="Times New Roman"/>
          <w:b/>
          <w:sz w:val="28"/>
          <w:szCs w:val="28"/>
        </w:rPr>
        <w:t>. Лепка.</w:t>
      </w:r>
      <w:r w:rsidRPr="00315E25">
        <w:rPr>
          <w:rFonts w:ascii="Times New Roman" w:hAnsi="Times New Roman" w:cs="Times New Roman"/>
          <w:sz w:val="28"/>
          <w:szCs w:val="28"/>
        </w:rPr>
        <w:t xml:space="preserve"> Темы: «Рябинка», «Морковка». Цель: Закреплять умение </w:t>
      </w:r>
    </w:p>
    <w:p w:rsidR="00E6006C" w:rsidRPr="00315E25" w:rsidRDefault="00E6006C" w:rsidP="00E6006C">
      <w:pPr>
        <w:rPr>
          <w:rFonts w:ascii="Times New Roman" w:hAnsi="Times New Roman" w:cs="Times New Roman"/>
          <w:sz w:val="28"/>
          <w:szCs w:val="28"/>
        </w:rPr>
      </w:pPr>
    </w:p>
    <w:p w:rsidR="00E6006C" w:rsidRPr="00315E25" w:rsidRDefault="005F7F12" w:rsidP="00E6006C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«Речевое развитие»</w:t>
      </w:r>
    </w:p>
    <w:p w:rsidR="00C505B7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Совместная деятельность взрослого и детей в свободной деятельности и режимных моментах. </w:t>
      </w:r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Рассматривание картины «Катя на прогулке»</w:t>
      </w:r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 Уточнить и обогатить представления детей. Активизировать словарь по теме «осенние признаки». Учить детей внимательно слушать и наблюдать. Формировать способность детей к диалогической речи.</w:t>
      </w:r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2. Театрализованный показ сказки «Репка».</w:t>
      </w:r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 Помочь детям запомнить сказку. Вовлекать детей в инсценировку сказки, активизировать речь.</w:t>
      </w:r>
    </w:p>
    <w:p w:rsidR="005F7F12" w:rsidRPr="00315E25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Чтение художественной литературы.</w:t>
      </w:r>
    </w:p>
    <w:p w:rsidR="005F7F12" w:rsidRDefault="005F7F12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Совместная деятельность взрослого и детей 1. Чтение стихотворения А.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 xml:space="preserve"> из серии «Игрушки»; «Наши уточки с утра», «Пошел котик на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торжок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»,…</w:t>
      </w:r>
    </w:p>
    <w:p w:rsidR="00DD0F20" w:rsidRPr="00315E25" w:rsidRDefault="00DD0F20" w:rsidP="005F7F12">
      <w:pPr>
        <w:rPr>
          <w:rFonts w:ascii="Times New Roman" w:hAnsi="Times New Roman" w:cs="Times New Roman"/>
          <w:sz w:val="28"/>
          <w:szCs w:val="28"/>
        </w:rPr>
      </w:pPr>
    </w:p>
    <w:p w:rsidR="00C505B7" w:rsidRPr="00315E25" w:rsidRDefault="00C505B7" w:rsidP="00C505B7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lastRenderedPageBreak/>
        <w:t>Физическое развитие.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Физическая культура.</w:t>
      </w:r>
      <w:r w:rsidRPr="00315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Обеспечивать оптимальную двигательную активность детей в течение всего дня, используя подвижные, спортивные, народные игры и физические упражнения.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Подвижные игры: «Листопад», «Поедем в лес», «У медведя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бору», «Птички и дождик», «Прокати куклу».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 Совершенствовать основные движения; бег, ходьбу, прыжки. Развивать желание играть вместе с воспитателем.</w:t>
      </w:r>
    </w:p>
    <w:p w:rsidR="00C505B7" w:rsidRPr="00315E25" w:rsidRDefault="00C505B7" w:rsidP="00C505B7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Работа с родителями: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Фотоконкурс «Осенний пейзаж», поделки из осенних листьев «Цветы – удивительной красы».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2. Читать дома детям стихи и рассказы, посвященные осени.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3. Консультация для родителей «Одежда для прогулки».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</w:p>
    <w:p w:rsidR="00C505B7" w:rsidRPr="00315E25" w:rsidRDefault="00C505B7" w:rsidP="00C505B7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Итог проекта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•Умение называть осенние природные явления, показывать их на иллюстрациях с изображением осени.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•У детей возникло желание отображать увиденное при помощи рисования, лепки.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•Дети стали чаще прибегать к активной речи, как средству общения и выражения своих чувств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•Так же, дети стали получать удовольствие от заботы об объектах как живой, так и неживой природы.</w:t>
      </w:r>
    </w:p>
    <w:p w:rsidR="00C505B7" w:rsidRDefault="00C505B7" w:rsidP="00C505B7">
      <w:pPr>
        <w:rPr>
          <w:rFonts w:ascii="Times New Roman" w:hAnsi="Times New Roman" w:cs="Times New Roman"/>
          <w:sz w:val="28"/>
          <w:szCs w:val="28"/>
        </w:rPr>
      </w:pPr>
    </w:p>
    <w:p w:rsidR="00DD0F20" w:rsidRPr="00315E25" w:rsidRDefault="00DD0F20" w:rsidP="00C505B7">
      <w:pPr>
        <w:rPr>
          <w:rFonts w:ascii="Times New Roman" w:hAnsi="Times New Roman" w:cs="Times New Roman"/>
          <w:sz w:val="28"/>
          <w:szCs w:val="28"/>
        </w:rPr>
      </w:pPr>
    </w:p>
    <w:p w:rsidR="00C505B7" w:rsidRPr="00315E25" w:rsidRDefault="00C505B7" w:rsidP="00C505B7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lastRenderedPageBreak/>
        <w:t>Продукт проекта</w:t>
      </w:r>
    </w:p>
    <w:p w:rsidR="00C505B7" w:rsidRPr="00315E25" w:rsidRDefault="00C505B7" w:rsidP="00C505B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Выставка детской коллективной работы «Золотой листочек».</w:t>
      </w:r>
    </w:p>
    <w:p w:rsidR="00C505B7" w:rsidRPr="00315E25" w:rsidRDefault="00C505B7" w:rsidP="005F7F12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2. Выставка поделок, выполненных родителями с детьми дома </w:t>
      </w:r>
      <w:r w:rsidR="00420217" w:rsidRPr="00315E25">
        <w:rPr>
          <w:rFonts w:ascii="Times New Roman" w:hAnsi="Times New Roman" w:cs="Times New Roman"/>
          <w:sz w:val="28"/>
          <w:szCs w:val="28"/>
        </w:rPr>
        <w:t>«Дары осени».</w:t>
      </w:r>
    </w:p>
    <w:p w:rsidR="00420217" w:rsidRPr="00315E25" w:rsidRDefault="00420217" w:rsidP="00420217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20217" w:rsidRPr="00315E25" w:rsidRDefault="00420217" w:rsidP="0042021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Н. Ф. Губанова. Развитие игровой деятельности. Система работы в первой младшей группе детского сада.</w:t>
      </w:r>
    </w:p>
    <w:p w:rsidR="00420217" w:rsidRPr="00315E25" w:rsidRDefault="00420217" w:rsidP="0042021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2. О. А.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. Занятия по формированию элементарных экологических представлений. Первая младшая группа детского сада.</w:t>
      </w:r>
    </w:p>
    <w:p w:rsidR="00420217" w:rsidRPr="00315E25" w:rsidRDefault="00420217" w:rsidP="0042021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3. Занятия на прогулке с малышами. Для работы с детьми 2-4 лет.</w:t>
      </w:r>
    </w:p>
    <w:p w:rsidR="00420217" w:rsidRPr="00315E25" w:rsidRDefault="00420217" w:rsidP="0042021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4. В. В.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. Занятия по развитию речи в первой младшей группе детского сада.</w:t>
      </w:r>
    </w:p>
    <w:p w:rsidR="00420217" w:rsidRPr="00315E25" w:rsidRDefault="00420217" w:rsidP="0042021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5. Сайты интернета.</w:t>
      </w:r>
    </w:p>
    <w:p w:rsidR="00420217" w:rsidRPr="00315E25" w:rsidRDefault="00420217" w:rsidP="00420217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420217" w:rsidRPr="00315E25" w:rsidRDefault="00420217" w:rsidP="00420217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«Одежда для прогулок»</w:t>
      </w:r>
    </w:p>
    <w:p w:rsidR="0029404B" w:rsidRPr="00315E25" w:rsidRDefault="0029404B" w:rsidP="00420217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420217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420217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420217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420217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420217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Конспект занятия в первой младшей группе нетрадиционное рисование пальчиками</w:t>
      </w:r>
    </w:p>
    <w:p w:rsidR="0029404B" w:rsidRPr="00315E25" w:rsidRDefault="0029404B" w:rsidP="0029404B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"Осеннее дерево "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Цель: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учить детей рисовать в технике "Рисование пальчиком" листья деревьев;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Учить внимательно, рассматривать образец и следовать ему;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Закреплять знание цветов (красный, жёлтый);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- Учить радоваться полученному результату.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 w:rsidRPr="00315E25">
        <w:rPr>
          <w:rFonts w:ascii="Times New Roman" w:hAnsi="Times New Roman" w:cs="Times New Roman"/>
          <w:sz w:val="28"/>
          <w:szCs w:val="28"/>
        </w:rPr>
        <w:t>: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Наблюдение за листопадом, на прогулке, рассматривание листьев.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Игры с осенними листочками.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Д/и "С какого дерева листок"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Материалы: лист бумаги формат А-3 с изображением ствола дерева, желтая, красная, гуашь, иллюстрации осени и листьев.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Наглядность: Тематические плакаты "Осень".</w:t>
      </w:r>
    </w:p>
    <w:p w:rsidR="0029404B" w:rsidRPr="00315E25" w:rsidRDefault="0029404B" w:rsidP="0029404B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Ребята наступило прекрасное время года осень. Осень очень красивое щедрое время года.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конечно же, осень – это листопад! (рассматривание иллюстраций) Жёлтые, красные, оранжевые и даже ещё зелёные листья, сорванные налетевшим ветерком, падают на землю, грациозно и плавно кружась. И когда мы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идём по осенним листочкам в парке они шуршат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у нас под ногами!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Стук в дверь</w:t>
      </w:r>
      <w:r w:rsidRPr="00315E2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Посмотрите ка ребята к нам из леса прилетела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сорока.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-Здравствуйте ребятки, а вы знаете какое сейчас время года?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-Осень (ответ ребят)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Сорока: Осенний клад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Падают с ветки желтые монетки.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Под ногами целый клад!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Это осень золотая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Дарит листья, не считая.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Золотые дарит листья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Вам, и нам,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 всем подряд.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И. Пивоварова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lastRenderedPageBreak/>
        <w:t>сорока:</w:t>
      </w:r>
      <w:r w:rsidRPr="00315E25">
        <w:rPr>
          <w:rFonts w:ascii="Times New Roman" w:hAnsi="Times New Roman" w:cs="Times New Roman"/>
          <w:sz w:val="28"/>
          <w:szCs w:val="28"/>
        </w:rPr>
        <w:t xml:space="preserve"> А сейчас, ребята, мы с вами поиграем в игру.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Игра «1,2,3 листочек подбери!»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Цель: учить детей различать цвета (желтый, красный); развивать зрительное внимание.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Ход игры: воспитатель «делает листопад» и предлагает детям собрать листочки в коробку. Дети делятся на две команды: команда мальчиков и команда девочек. Мальчики собирают жёлтые листочки, а девочки – красные. Победит та команда, которая быстрее соберет цветочки своего цвета.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Сорока: Молодцы ребята!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(Рассматривание иллюстраций с изображением листьев.)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Воспитатель: Ребята, кто знает какого цвета листочки? (ответы детей) Посмотрите какие они красивые. Мы сегодня с вами будем волшебниками, мы будем рисовать ни кисточками, а нашими пальчиками. Я каждому из вас раздам листок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бумаги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на которых нарисован только ствол и ветки дерева. А чего не хватает этому дереву? (ответы детей). Правильно! Не хватает осенних листочков. И рисовать мы будем яркие осенние листочки на дереве. Смотрите внимательно, как мы будем рисовать осенние листочки. Свой пальчик обмакиваю в краску и прикладываю его к веткам дерева. И убираю - получился листочек. Посмотрите пальчик грязный, что нужно делать?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Да, вытереть мокрой салфеткой хорошо.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Давайте с вами потренируемся, как будто краска стоит возле нас: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Обмакиваем пальчик в краску, прикладываем к листу бумаги. Еще раз попробуем (2-ой раз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бмакиваем в краску и прикладываем.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Аккуратно обмакиваем пальчик в краску и прикладываем его к нашему дереву. Будьте аккуратны, набирайте по больше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краски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что бы нашили </w:t>
      </w:r>
      <w:r w:rsidRPr="00315E25">
        <w:rPr>
          <w:rFonts w:ascii="Times New Roman" w:hAnsi="Times New Roman" w:cs="Times New Roman"/>
          <w:sz w:val="28"/>
          <w:szCs w:val="28"/>
        </w:rPr>
        <w:lastRenderedPageBreak/>
        <w:t>осенние листочки были яркими, красочными. Теперь у меня получилось осеннее дерево.</w:t>
      </w:r>
    </w:p>
    <w:p w:rsidR="0029404B" w:rsidRPr="00315E25" w:rsidRDefault="0029404B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Ребята, а кто скажет какого цвета краски? (желтого, красного)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Молодцы!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(Помогаю детям.)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Ой, какое красивое деревце у нас получилось! Давайте полюбуемся!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Пальчиковая гимнастика «Осенние листья».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Раз, два, три, четыре, пять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(Загибают пальчики, начиная с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большого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)</w:t>
      </w:r>
    </w:p>
    <w:p w:rsidR="0029404B" w:rsidRPr="00315E25" w:rsidRDefault="0029404B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Будем листья собирать.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Листья березы,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Листья рябины,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тополя,</w:t>
      </w:r>
    </w:p>
    <w:p w:rsidR="00464A01" w:rsidRPr="00315E25" w:rsidRDefault="00464A01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Листья осины.</w:t>
      </w:r>
    </w:p>
    <w:p w:rsidR="0085100B" w:rsidRPr="00315E25" w:rsidRDefault="0085100B" w:rsidP="0029404B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29404B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29404B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464A01" w:rsidP="0029404B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Конспект НОД художественное творчество (лепка)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В младшей группе на тему  « Морковка для зайчика».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315E25">
        <w:rPr>
          <w:rFonts w:ascii="Times New Roman" w:hAnsi="Times New Roman" w:cs="Times New Roman"/>
          <w:sz w:val="28"/>
          <w:szCs w:val="28"/>
        </w:rPr>
        <w:t>: учить детей узнавать овощи в натуральном виде, называя их; учить раскатывать из пластилина колбаски, соединять пластилиновые детали путём придавливания, формировать интерес к работе с пластилином, координировать движения обеих рук, развивать мелкую моторику.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Приёмы лепки: раскатывание, ощипывание, соединение деталей.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        Материал: пластилин оранжевого цвета, разделённый на кусочки средней величины; пластилин зелёного цвета в брусках; натуральные овощи; игрушк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зайчик; корзиночка для зайчика; корзина.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Предварительная работа: рассматривание иллюстраций, отгадывание загадок, дидактическая игра «Угости зайку», подвижная игра «Зайка беленький сидит», пальчиковая игра «Зайка».</w:t>
      </w:r>
      <w:proofErr w:type="gramEnd"/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Содержание непосредственно-образовательной деятельности.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На полу разложены несколько гимнастических коврико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«грядок», на них лежат натуральные овощи. У воспитателя в руках корзина.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>Подвижная игра</w:t>
      </w:r>
      <w:r w:rsidRPr="00315E25">
        <w:rPr>
          <w:rFonts w:ascii="Times New Roman" w:hAnsi="Times New Roman" w:cs="Times New Roman"/>
          <w:sz w:val="28"/>
          <w:szCs w:val="28"/>
        </w:rPr>
        <w:t xml:space="preserve"> «В огород мы пойдём»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В огород мы пойдём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Урожай соберём.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Мы картошки накопаем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Мы морковки натаскаем,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Срежем мы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качан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 xml:space="preserve"> капусты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Круглый, круглый, очень вкусный.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Щавеля нарвём немножко</w:t>
      </w:r>
    </w:p>
    <w:p w:rsidR="004140A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И вернёмся по дорожке.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(Дети выполняют движения по тексту стихотворения, помогают собирать овощи в корзину)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2.  Рассматривание овощей.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 достаёт из корзины поочерёдно каждый овощ, описывает его.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Воспитатель: Что это?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Дети: Картошка.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Воспитатель: Это картошка, она выросла на огороде. Она твёрдая, круглая и коричневая.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 передаёт её поочерёдно каждому ребёнку, давая возможность потрогать, подержать в руках.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     Воспитатель: А это что за овощ, оранжевый и с зелёным хвостиком?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Дети: Морковка.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Воспитатель: Отгадайте, о каком овоще загадка.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Круглый бок, жёлтый бок,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 Сидит в грядке колобок,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 Врос в землю крепко.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 Что же это?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Дети: Репка.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Воспитатель: Правильно. Вот и репка.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 рассматривают репку. Воспитатель достаёт из корзины для рассматривания капусту, огурец и помидор.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Игровая мотивация.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Ребята, посмотрите, кто здесь притаился и дрожит?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Зайчонок (дети находят зайчика).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Погладьте зайку, ребята, чтобы он вас не боялся (дети гладят игрушку). Откуда же зайка прискакал?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Из леса.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Вам жалко зайчика?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Очень жалко.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Воспитатель: Что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любит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есть зайчонок?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Он любит морковку.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Давайте угостим нашего зайку морковкой, которую мы вытащили на огороде (дети угощают зайчика морковкой). Зайчонку одной морковки мало. Давайте, ребята, вылепим ещё морковок и для его семьи, которые остались в лесу.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       4.  Порядок выполнения работы.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а) Показ воспитателем способа лепки моркови: раскатывает из кусочка пластилина оранжевого цвета колбаску ( длина 5-6 см, диаметр 2 см); затем отщипнуть от бруска пластилина зелёного цвета небольшой кусочек и делает колбаску ( длина 2-2,5 см, диаметр 5 мм), раскатывая её пальце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это хвостик, придавливает его к морковке.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б) Самостоятельная лепка детьми морковки. Воспитатель помогает советами, наводящими вопросами, индивидуальным показом способов лепки.</w:t>
      </w:r>
    </w:p>
    <w:p w:rsidR="0085100B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5.  Итог.  Рассматривание готовых работ (им даётся только положительная оценка). Дети угощают зайчонка. Зайчонок благодарит детей, говорит, что ему у ребят очень понравилось в гостях, но ему надо вернуться домой. Дети складывают свои морковки зайчику в корзинку,</w:t>
      </w:r>
      <w:r w:rsidR="004140A1" w:rsidRPr="00315E25">
        <w:rPr>
          <w:rFonts w:ascii="Times New Roman" w:hAnsi="Times New Roman" w:cs="Times New Roman"/>
          <w:sz w:val="28"/>
          <w:szCs w:val="28"/>
        </w:rPr>
        <w:t xml:space="preserve"> провожают его в лес.</w:t>
      </w:r>
    </w:p>
    <w:p w:rsidR="0085100B" w:rsidRPr="00315E25" w:rsidRDefault="0085100B" w:rsidP="00464A01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464A01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464A01">
      <w:pPr>
        <w:rPr>
          <w:rFonts w:ascii="Times New Roman" w:hAnsi="Times New Roman" w:cs="Times New Roman"/>
          <w:sz w:val="28"/>
          <w:szCs w:val="28"/>
        </w:rPr>
      </w:pPr>
    </w:p>
    <w:p w:rsidR="004140A1" w:rsidRPr="00315E25" w:rsidRDefault="004140A1" w:rsidP="004140A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«Безопасность жизни и здоровья».</w:t>
      </w:r>
      <w:r w:rsidRPr="00315E25">
        <w:rPr>
          <w:rFonts w:ascii="Times New Roman" w:hAnsi="Times New Roman" w:cs="Times New Roman"/>
          <w:sz w:val="28"/>
          <w:szCs w:val="28"/>
        </w:rPr>
        <w:t xml:space="preserve"> Дидактические игры и упражнения.</w:t>
      </w:r>
    </w:p>
    <w:p w:rsidR="004140A1" w:rsidRPr="00315E25" w:rsidRDefault="004140A1" w:rsidP="00464A01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«Можно — нельзя»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Цель: формирование представлений о том, что контакты с животными могут быть опасны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Материал: картинки с изображением животных в период покоя и в период агрессии, фишки красного и зеленого цветов.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Описание: рассмотреть внимательно картинки, положить зеленую фишку на ту карточку, где изображено животное, к которому можно сейчас подойти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период покоя). А красную фишку — на карточку с изображением животного в период агрессии  (подходить нельзя).</w:t>
      </w: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Что такое хорошо, а что такое плохо»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Цель: уточнение представлений детей об экологически правильном поведении.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Материал: сюжетные картинки.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Описание: предложить детям определить на картинках и выбрать те, на которых ребенок ведет себя хорошо, бережет свой организ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в дождливую погоду выходить на улицу с зонтом, заниматься спортом, питаться полезными для здоровья продуктами и т. д.)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 xml:space="preserve">           Пальчиковая гимнастика для развития речи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15E25">
        <w:rPr>
          <w:rFonts w:ascii="Times New Roman" w:hAnsi="Times New Roman" w:cs="Times New Roman"/>
          <w:sz w:val="28"/>
          <w:szCs w:val="28"/>
          <w:u w:val="single"/>
        </w:rPr>
        <w:t>Упражнение «Мы капусту рубим»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Каждую фразу повторяем два разы.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Мы капусту рубим, рубим! (Малыш изображает рубящие движения, двигая прямыми ладошками вниз и вверх)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Мы капусту режем, режем! (Ребром ладошки водим назад вперед)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Мы капусту солим, солим! (Собираем пальчики в щепотку)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Мы капусту жмем, жмем! (Сжимаем и разжимаем кулачки)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Мы морковку трем, трем! (Правую ручку сжимаем в кулачок и двигаем её вниз-вверх вдоль прямой ладошки левой руки).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Упражнение «Печем пироги»</w:t>
      </w:r>
    </w:p>
    <w:p w:rsidR="006C418A" w:rsidRPr="00315E25" w:rsidRDefault="006C418A" w:rsidP="006C418A">
      <w:pPr>
        <w:tabs>
          <w:tab w:val="left" w:pos="2523"/>
        </w:tabs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ab/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Тесто мнем, мнем, мнем! (Ребенок поочередно «давит» кулачками воображаемое тесто)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Тесто жмем, жмем, жмем! (Малыш резко сжимает пальцы в кулаки и разжимает их, сначала одновременно, потом поочередно)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Пироги мы испечем! (Руками «лепим» пироги, как бы перекладывая из одной ладошки в другую)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15E25">
        <w:rPr>
          <w:rFonts w:ascii="Times New Roman" w:hAnsi="Times New Roman" w:cs="Times New Roman"/>
          <w:sz w:val="28"/>
          <w:szCs w:val="28"/>
          <w:u w:val="single"/>
        </w:rPr>
        <w:t>Упражнение «Замочек»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На двери висит замок (соединяем руки в замочек, переплетая пальцы)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Кто его открыть бы мог?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Покрутили, (поворачиваем замочек, не расцепляя пальцев)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Потянули, (раздвигаем ладошки в разные стороны, пальчики по-прежнему сцеплены)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Постучали, (ладошки хлопают друг о друга, пальцы при этом остаются в замке)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И открыли! (Расцепляем пальцы)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Упражнение «зайчик с барабаном»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Указательный и средний пальчики подняты вверх (это уши зайца), мизинец и безымянный пальцы прижаты к ладони. Большой палец стучит по безымянному и мизинцу.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Барабанит зайчик в барабан.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Тамтам-там. Там-там-там.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Упражнение «Ноги шли по дороге»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Большие ноги шли по дороге топ-топ-топ (на каждый «топ» медленно ставим на поверхность стола поочередно правую и левую руку, изображая движения ног)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Маленькие ножки бежали по дорожке топ-топ-топ, топ-топ-топ (строчка читается в более быстром темпе, указательный и средний пальцы руки передвигаются по поверхности стола, имитируя бег)</w:t>
      </w:r>
    </w:p>
    <w:p w:rsidR="006C418A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DD0F20" w:rsidRPr="00315E25" w:rsidRDefault="00DD0F20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Pr="00315E25">
        <w:rPr>
          <w:rFonts w:ascii="Times New Roman" w:hAnsi="Times New Roman" w:cs="Times New Roman"/>
          <w:sz w:val="28"/>
          <w:szCs w:val="28"/>
          <w:u w:val="single"/>
        </w:rPr>
        <w:t>Упражнение «Мальчик-</w:t>
      </w:r>
      <w:proofErr w:type="spellStart"/>
      <w:r w:rsidRPr="00315E25">
        <w:rPr>
          <w:rFonts w:ascii="Times New Roman" w:hAnsi="Times New Roman" w:cs="Times New Roman"/>
          <w:sz w:val="28"/>
          <w:szCs w:val="28"/>
          <w:u w:val="single"/>
        </w:rPr>
        <w:t>пальик</w:t>
      </w:r>
      <w:proofErr w:type="spellEnd"/>
      <w:r w:rsidRPr="00315E25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Пальцы руки сжаты в кулачок. На каждую строчку стишка ребенок разгибает (при помощи другой руки) по одному пальчику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Пальчик-мальчик, где ты был? (Поднимаем большой палец и обращаемся к нему)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 этим братцем в лес ходил. (Разгибаем указательный палец)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С этим братцем щи варил. (Разгибаем средний пальчик)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 этим братцем кашу ел. (Разгибаем безымянный пальчик)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 этим братцем песни пел. (Разгибаем мизинчик)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Затем руки можно поменять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315E25" w:rsidRPr="00315E25" w:rsidRDefault="00315E25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b/>
          <w:sz w:val="28"/>
          <w:szCs w:val="28"/>
        </w:rPr>
        <w:t>Конспект занятия по математике в первой младшей группе.</w:t>
      </w:r>
    </w:p>
    <w:p w:rsidR="006C418A" w:rsidRPr="00315E25" w:rsidRDefault="00AD127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C418A" w:rsidRPr="00315E25">
        <w:rPr>
          <w:rFonts w:ascii="Times New Roman" w:hAnsi="Times New Roman" w:cs="Times New Roman"/>
          <w:sz w:val="28"/>
          <w:szCs w:val="28"/>
        </w:rPr>
        <w:t xml:space="preserve">Тема «Большой – маленький, один – много».                                                                                    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Цель: Обучать умению сравнивать предметы по величине методом зрительного соотнесения;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Задача: продолжаем закреплять, сортировать предметы двух различающихся размеров; закрепить понятие «один – много»;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Используемый материал: игрушка зайчик, большие и маленькие кубики, домик большой, маленький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Ход занятия.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Вводная часть: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Ребятки, к нам в гости кто-то пришел! Но чтобы узнать, кто, же это, надо отгадать про него загадку: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Прыг да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, скок да скок,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Длинные ушки, белый бок.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15E2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: ответы детей.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правильно, ребята, посмотрите, а вот и зайка, да только он не с пустыми лапами, он что-то везет в машине, что это?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15E2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: кубики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правильно, только вот зачем, давайте спросим?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(Спрашиваем у зайчика)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15E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: хотел я домик построить из кубиков для зайчат: для больших зайчиков из больших кубиков, для маленьких из маленьких кубиков, но вдруг прибежали медвежата и перемешали все кубики, и я теперь не могу их разобрать и мне так грустно.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Основная часть: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не грусти, зайка, мы тебе поможем, правда, ребята? Мы разберем кубики и поможем тебе, давай вези сюда свой грузовик.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смотрите, ребята, у меня на этом</w:t>
      </w:r>
      <w:r w:rsidR="00AD127A" w:rsidRPr="00315E25">
        <w:rPr>
          <w:rFonts w:ascii="Times New Roman" w:hAnsi="Times New Roman" w:cs="Times New Roman"/>
          <w:sz w:val="28"/>
          <w:szCs w:val="28"/>
        </w:rPr>
        <w:t xml:space="preserve"> столе стоит большой домик, а </w:t>
      </w:r>
      <w:proofErr w:type="gramStart"/>
      <w:r w:rsidR="00AD127A" w:rsidRPr="00315E2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15E25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– маленький. Куда мы будем складывать большие кубики?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А куда – маленькие?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Детям предлагается разложить кубики по размеру, закрепляется понятие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«Один – много».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ну, как, зайчик, справились мы с задачей? Да, ребята молодцы! Ребятки, а давайте покажем зайке, как мы умеем танцевать, вставайте в кружок.</w:t>
      </w:r>
    </w:p>
    <w:p w:rsidR="006C418A" w:rsidRPr="00315E25" w:rsidRDefault="00AD127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proofErr w:type="spellStart"/>
      <w:r w:rsidR="006C418A" w:rsidRPr="00315E25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  <w:proofErr w:type="spellEnd"/>
      <w:r w:rsidR="006C418A" w:rsidRPr="00315E25">
        <w:rPr>
          <w:rFonts w:ascii="Times New Roman" w:hAnsi="Times New Roman" w:cs="Times New Roman"/>
          <w:sz w:val="28"/>
          <w:szCs w:val="28"/>
        </w:rPr>
        <w:t xml:space="preserve"> «Зайка беленький сидит»: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Зайка беленький сидит, и ушами шевелит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Вот так, вот так, он ушами шевелит.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Зайке холодно сидеть надо лапочки погреть,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Вот так, вот так, надо лапочки погреть.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Зайке холодно стоять, зайке надо поскакать,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Вот так, вот так, зайке надо поскакать.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Зайку мишка напугал, зайка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и ускакал.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ребятки, зайчика наверно зайчата заждались, надо его провожать, только, как он повезет кубики, они же опять могут перемешаться.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--Предположения детей.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В: смотрите, ребята, у меня есть еще машина. Какая она? Большая или маленькая? Правильно, маленькая, а какие кубики мы туда положим? Правильно, маленькие. А в большую? Молодцы! Давайте поможем зайчику разложить кубики по машинам. И прощаются зайкой.</w:t>
      </w: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  <w:u w:val="single"/>
        </w:rPr>
        <w:t xml:space="preserve">Заключительная часть: </w:t>
      </w:r>
      <w:r w:rsidRPr="00315E25">
        <w:rPr>
          <w:rFonts w:ascii="Times New Roman" w:hAnsi="Times New Roman" w:cs="Times New Roman"/>
          <w:sz w:val="28"/>
          <w:szCs w:val="28"/>
        </w:rPr>
        <w:t xml:space="preserve">ребята кто к нам приходил (зайка)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что мы ему помогли сделать (разложить кубики), молодцы мы зайку еще позовем к нам в гости (Да).</w:t>
      </w:r>
    </w:p>
    <w:p w:rsidR="00AD127A" w:rsidRPr="00315E25" w:rsidRDefault="00AD127A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6C418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b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Pr="00315E25">
        <w:rPr>
          <w:rFonts w:ascii="Times New Roman" w:hAnsi="Times New Roman" w:cs="Times New Roman"/>
          <w:b/>
          <w:sz w:val="28"/>
          <w:szCs w:val="28"/>
        </w:rPr>
        <w:t>Тема: "Рассматривание одежды куклы Кати</w:t>
      </w:r>
      <w:proofErr w:type="gramStart"/>
      <w:r w:rsidRPr="00315E25">
        <w:rPr>
          <w:rFonts w:ascii="Times New Roman" w:hAnsi="Times New Roman" w:cs="Times New Roman"/>
          <w:b/>
          <w:sz w:val="28"/>
          <w:szCs w:val="28"/>
        </w:rPr>
        <w:t>.»</w:t>
      </w:r>
      <w:proofErr w:type="gramEnd"/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Одевание куклы на прогулку.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Цели: Уточнить представления детей об одежде, назначении вещей;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Учить запоминать последовательность одевания на прогулку.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 Обучаем правильно одеваться, учим в процессе.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Развиваем навыки назначения вещей представление об одежде.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Закреплять последовать одевания одежды.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Ход занятия: Здравствуйте  ребята! К нам сегодня в гости пришла кукла Катя! Скажем Кате "Здравствуй Катя!" Катя с вами тоже здоровается. Ребята посмотрите Катя с собой принесла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еще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какую то коробочку.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-Катя, а что у тебя в коробочке? Катя говорит, что у нее там одежда и просит разобраться, помочь ей одеться на прогулку.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 достает пальто. Дети называют его, припоминают названия его деталей (воротник, рукава, пуговицы). Называют цвет пальто.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Воспитатель: "Саша,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достань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пожалуйста из коробочки шапочку, скажи, каким она цветом? Ребенок отвечает.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Сережа возьми одну вещь для Кати и скажи, что это?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Сережа: "Это кофта.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Воспитатель: "Молодец! Дети посмотрите, Сережа взял кофточку,  </w:t>
      </w:r>
      <w:r w:rsidR="0085100B" w:rsidRPr="00315E25">
        <w:rPr>
          <w:rFonts w:ascii="Times New Roman" w:hAnsi="Times New Roman" w:cs="Times New Roman"/>
          <w:sz w:val="28"/>
          <w:szCs w:val="28"/>
        </w:rPr>
        <w:t xml:space="preserve">Алиса </w:t>
      </w:r>
      <w:r w:rsidRPr="00315E25">
        <w:rPr>
          <w:rFonts w:ascii="Times New Roman" w:hAnsi="Times New Roman" w:cs="Times New Roman"/>
          <w:sz w:val="28"/>
          <w:szCs w:val="28"/>
        </w:rPr>
        <w:t>посмотри, какого она цвета?</w:t>
      </w:r>
    </w:p>
    <w:p w:rsidR="00AD127A" w:rsidRPr="00315E25" w:rsidRDefault="0085100B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Алиса</w:t>
      </w:r>
      <w:r w:rsidR="00AD127A" w:rsidRPr="00315E25">
        <w:rPr>
          <w:rFonts w:ascii="Times New Roman" w:hAnsi="Times New Roman" w:cs="Times New Roman"/>
          <w:sz w:val="28"/>
          <w:szCs w:val="28"/>
        </w:rPr>
        <w:t>: Кофта красная.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Кто-нибудь из детей достает из коробки новую вещь, называет ее и передает Кате, повторяя вслед за педагогом: "На Катя, носочки!" "Посмотри Катя, какая красивая шапочка! Ее одевают на голову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Вызываемые поочередно дети достают из  коробки шапку, кофту, штанишки, носочки, ботинки.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Ребята,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сколько вещей у Кати. Это все называется одежда. И кофта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и пальто, и штанишки- это все одежда.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Далее Катя начинает собираться на прогулку.</w:t>
      </w:r>
    </w:p>
    <w:p w:rsidR="0085100B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Воспитатель: Давайте поможем Кате одеться на прогулку. Она хочет пойти погулять. Катя хочет сначала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одеть пальто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, правильно ли она делает? Лиза, скажи, что мы сначала должны ей одеть? Как вы думаете? Посмотрите на вещи.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 отвечают: Сначала кофточку, штанишки,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.. 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Давай Катя одень штанишки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деваем ).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Какая у тебя теплая кофточка, а у вас тоже есть теплая кофточка?</w:t>
      </w:r>
    </w:p>
    <w:p w:rsidR="0085100B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А у тебя, </w:t>
      </w:r>
      <w:r w:rsidR="0085100B" w:rsidRPr="00315E25">
        <w:rPr>
          <w:rFonts w:ascii="Times New Roman" w:hAnsi="Times New Roman" w:cs="Times New Roman"/>
          <w:sz w:val="28"/>
          <w:szCs w:val="28"/>
        </w:rPr>
        <w:t xml:space="preserve">Алиса </w:t>
      </w:r>
      <w:r w:rsidRPr="00315E25">
        <w:rPr>
          <w:rFonts w:ascii="Times New Roman" w:hAnsi="Times New Roman" w:cs="Times New Roman"/>
          <w:sz w:val="28"/>
          <w:szCs w:val="28"/>
        </w:rPr>
        <w:t>какого цвета кофточка?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Ребята, посмотрите, что же это такое?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Это сапоги.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А сапоги у нас что? (сапог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это обувь).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Куда мы их надеваем? (на ножки). Правильно, молодцы!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Что же у нас еще осталось? (куртка).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Вот Катя у нас уже оделась. Она готова к прогулке. Молодцы ребята, вы помогли Кате одеться.</w:t>
      </w:r>
    </w:p>
    <w:p w:rsidR="00AD127A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Куклу выносят в раздевалку.</w:t>
      </w:r>
    </w:p>
    <w:p w:rsidR="00315E25" w:rsidRDefault="00315E25" w:rsidP="00AD127A">
      <w:pPr>
        <w:rPr>
          <w:rFonts w:ascii="Times New Roman" w:hAnsi="Times New Roman" w:cs="Times New Roman"/>
          <w:sz w:val="28"/>
          <w:szCs w:val="28"/>
        </w:rPr>
      </w:pPr>
    </w:p>
    <w:p w:rsidR="00315E25" w:rsidRDefault="00315E25" w:rsidP="00AD127A">
      <w:pPr>
        <w:rPr>
          <w:rFonts w:ascii="Times New Roman" w:hAnsi="Times New Roman" w:cs="Times New Roman"/>
          <w:sz w:val="28"/>
          <w:szCs w:val="28"/>
        </w:rPr>
      </w:pPr>
    </w:p>
    <w:p w:rsidR="00DD0F20" w:rsidRDefault="00DD0F20" w:rsidP="00AD127A">
      <w:pPr>
        <w:rPr>
          <w:rFonts w:ascii="Times New Roman" w:hAnsi="Times New Roman" w:cs="Times New Roman"/>
          <w:sz w:val="28"/>
          <w:szCs w:val="28"/>
        </w:rPr>
      </w:pPr>
    </w:p>
    <w:p w:rsidR="00DD0F20" w:rsidRDefault="00DD0F20" w:rsidP="00AD127A">
      <w:pPr>
        <w:rPr>
          <w:rFonts w:ascii="Times New Roman" w:hAnsi="Times New Roman" w:cs="Times New Roman"/>
          <w:sz w:val="28"/>
          <w:szCs w:val="28"/>
        </w:rPr>
      </w:pPr>
    </w:p>
    <w:p w:rsidR="00DD0F20" w:rsidRDefault="00DD0F20" w:rsidP="00AD127A">
      <w:pPr>
        <w:rPr>
          <w:rFonts w:ascii="Times New Roman" w:hAnsi="Times New Roman" w:cs="Times New Roman"/>
          <w:sz w:val="28"/>
          <w:szCs w:val="28"/>
        </w:rPr>
      </w:pPr>
    </w:p>
    <w:p w:rsidR="00DD0F20" w:rsidRPr="00315E25" w:rsidRDefault="00DD0F20" w:rsidP="00AD127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Конспект Совместной образовательной деятельности в первой младшей группе по реализации образовательной области познавательное развитие « Овощи»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Используемые технологии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интегративная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- игровая;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- здоровье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сберегающая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Цель: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Познакомить детей с разными видами овощей и научить называть их.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Образовательная: Научить детей различать по внешнему виду и называть разные виды овощей. Сформировать представление об овощах, их внешнем виде. Обратить внимание детей на разнообразие форм овощей, их цвет, гладкую или шершавую фактуру кожуры.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2. Воспитательная: Воспитывать интерес к окружающему миру, к животным.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3. Развивающие: Развивать понимание речи, мышление, память, внимание, наблюдательность.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4. Развитие речи: Упражнять детей в правильном использовании в речи названий овощей.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5. Звуковая культура речи: учить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отчетливо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произносить слова; воспитывать умение слушать воспитателя.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Предварительная работа: рассматривание иллюстраций с изображением овощей, чтение стихов об овощах, сюжетно-ролевая игра «Магазин овощей».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15E25">
        <w:rPr>
          <w:rFonts w:ascii="Times New Roman" w:hAnsi="Times New Roman" w:cs="Times New Roman"/>
          <w:sz w:val="28"/>
          <w:szCs w:val="28"/>
        </w:rPr>
        <w:t>Материал для занятия: муляжи овощей, машина, коробка, чудесный мешочек, овощи (огурец, помидор, морковь, капуста).</w:t>
      </w:r>
      <w:proofErr w:type="gramEnd"/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Ход занятия: 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Здравствуйте, ребята, как хорошо, что вы все сегодня пришли!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Приветствие: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Наши умные головки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Будут думать много, ловко.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Ушки будут слушать,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Ротик четко говорить.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Ручки будут хлопать,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Ножки будут топать.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Спинки выпрямляются,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Друг другу улыбаемся.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 садятся на стульчики, воспитатель обращает внимание детей на машину, которая привезла коробку.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 Дети, смотрите, а здесь записка. Давайте прочитаем ее.  «Здравствуйте, ребятки, посылаю вам посылку. А в посылке овощи – полезные продукты. Зайчонок». Дети, кто прислал нам посылку? (Зайчонок).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Давайте посмотрим, какие овощи прислал нам Зайчонок.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 поочередно достает из коробки и рассматривает с детьми огурец, помидор, капусту, морковку, картошку, перец, свеклу. Уточняет форму и цвет овощей, кладет их на поднос. После того, как все овощи рассмотрели, воспитатель убирает их в чудесный мешочек.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Пусть овощи полежат пока в чудесном мешочке, а мы с вами поиграем.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5E25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 xml:space="preserve"> «Овощи»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 огород пойдем, (шаги на месте)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Урожай соберем.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Мы моркови натаскаем          («таскают»)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 картошки накопаем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           («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опают»)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Срежем мы кочан капусты, («срезают»)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Круглый, сочный, очень вкусный, (показывают круг руками три раза)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Щавеля нарвем немножко                («рвут»)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 вернемся по дорожке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аги на месте)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Проводится игра «Что за овощ».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Вот у меня мешочек. Не простой, а чудесный. В него ручку опускайте и что-то доставайте.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 по очереди опускают ручки в чудесный мешочек и на ощупь узнают овощ. Воспитатель хвалит детей.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Молодцы. Мы с вами сегодня играли, вам понравилось? Что мы рассматривали? (Овощи). Какие овощи вы запомнили? (Ответы детей)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Нам осталось только попробовать овощи на вкус. Ведь Зайчонок нам написал, что овощи полезные.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 угощаются овощами (огурчиком, помидорчиком, морковкой, капустой).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AD127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AD127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AD127A">
      <w:pPr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D5663D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Конспект занятия по познавательному развитию в первой младшей группе Тема: «Осень золотая»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Цель: Расширение представлений детей об окружающей природе, о сезонных изменениях в природе.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Задачи: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1.     Образовательные: Дать пред</w:t>
      </w:r>
      <w:r w:rsidR="00D5663D" w:rsidRPr="00315E25">
        <w:rPr>
          <w:rFonts w:ascii="Times New Roman" w:hAnsi="Times New Roman" w:cs="Times New Roman"/>
          <w:sz w:val="28"/>
          <w:szCs w:val="28"/>
        </w:rPr>
        <w:t>ставление о времени года осень.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2.     Воспитательные: Воспитыват</w:t>
      </w:r>
      <w:r w:rsidR="00D5663D" w:rsidRPr="00315E25">
        <w:rPr>
          <w:rFonts w:ascii="Times New Roman" w:hAnsi="Times New Roman" w:cs="Times New Roman"/>
          <w:sz w:val="28"/>
          <w:szCs w:val="28"/>
        </w:rPr>
        <w:t>ь бережное отношение к природе.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3.     Развивающие: Развивать худож</w:t>
      </w:r>
      <w:r w:rsidR="00D5663D" w:rsidRPr="00315E25">
        <w:rPr>
          <w:rFonts w:ascii="Times New Roman" w:hAnsi="Times New Roman" w:cs="Times New Roman"/>
          <w:sz w:val="28"/>
          <w:szCs w:val="28"/>
        </w:rPr>
        <w:t>ественное восприятие, внимание.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4.     Оздоровительные: Выполнение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физминуток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, динамичных пауз.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Ход занятия: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Во</w:t>
      </w:r>
      <w:r w:rsidR="00D5663D" w:rsidRPr="00315E25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D5663D" w:rsidRPr="00315E25">
        <w:rPr>
          <w:rFonts w:ascii="Times New Roman" w:hAnsi="Times New Roman" w:cs="Times New Roman"/>
          <w:sz w:val="28"/>
          <w:szCs w:val="28"/>
        </w:rPr>
        <w:t>: Глазки смотрят и всё видят,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Ушки слушают и все слышат.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Ребята, сегодня к нам в гости пришла необычная девочка. Её зовут Осень. (Нарисованная девочка в осеннем </w:t>
      </w:r>
      <w:r w:rsidR="00D5663D" w:rsidRPr="00315E25">
        <w:rPr>
          <w:rFonts w:ascii="Times New Roman" w:hAnsi="Times New Roman" w:cs="Times New Roman"/>
          <w:sz w:val="28"/>
          <w:szCs w:val="28"/>
        </w:rPr>
        <w:t>наряде, рассматривание девочки)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Давайте</w:t>
      </w:r>
      <w:r w:rsidR="00D5663D" w:rsidRPr="00315E25">
        <w:rPr>
          <w:rFonts w:ascii="Times New Roman" w:hAnsi="Times New Roman" w:cs="Times New Roman"/>
          <w:sz w:val="28"/>
          <w:szCs w:val="28"/>
        </w:rPr>
        <w:t xml:space="preserve"> с ней поздороваемся. 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Посмотрите на неё внимательно. У</w:t>
      </w:r>
      <w:r w:rsidR="00D5663D" w:rsidRPr="00315E25">
        <w:rPr>
          <w:rFonts w:ascii="Times New Roman" w:hAnsi="Times New Roman" w:cs="Times New Roman"/>
          <w:sz w:val="28"/>
          <w:szCs w:val="28"/>
        </w:rPr>
        <w:t xml:space="preserve"> неё на платье много листочков.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К</w:t>
      </w:r>
      <w:r w:rsidR="00D5663D" w:rsidRPr="00315E25">
        <w:rPr>
          <w:rFonts w:ascii="Times New Roman" w:hAnsi="Times New Roman" w:cs="Times New Roman"/>
          <w:sz w:val="28"/>
          <w:szCs w:val="28"/>
        </w:rPr>
        <w:t>акого цвета листочки на платье?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Желтые.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="00D5663D" w:rsidRPr="00315E25">
        <w:rPr>
          <w:rFonts w:ascii="Times New Roman" w:hAnsi="Times New Roman" w:cs="Times New Roman"/>
          <w:sz w:val="28"/>
          <w:szCs w:val="28"/>
        </w:rPr>
        <w:t>: А что девочка держит в руках?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Зонтик.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 xml:space="preserve">: Правильно, зонт нужен для того, чтобы укрываться от дождя. </w:t>
      </w:r>
      <w:r w:rsidR="00D5663D" w:rsidRPr="00315E25">
        <w:rPr>
          <w:rFonts w:ascii="Times New Roman" w:hAnsi="Times New Roman" w:cs="Times New Roman"/>
          <w:sz w:val="28"/>
          <w:szCs w:val="28"/>
        </w:rPr>
        <w:t>Осенью часто идут дожди.</w:t>
      </w:r>
    </w:p>
    <w:p w:rsidR="00AD127A" w:rsidRPr="00315E25" w:rsidRDefault="00AD127A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А что еще девочка принесла с собой? Посм</w:t>
      </w:r>
      <w:r w:rsidR="00D5663D" w:rsidRPr="00315E25">
        <w:rPr>
          <w:rFonts w:ascii="Times New Roman" w:hAnsi="Times New Roman" w:cs="Times New Roman"/>
          <w:sz w:val="28"/>
          <w:szCs w:val="28"/>
        </w:rPr>
        <w:t>отрите внимательно на картинку.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Грибы.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: Осень принесла корзинку с грибочка</w:t>
      </w:r>
      <w:r w:rsidR="00D5663D" w:rsidRPr="00315E25">
        <w:rPr>
          <w:rFonts w:ascii="Times New Roman" w:hAnsi="Times New Roman" w:cs="Times New Roman"/>
          <w:sz w:val="28"/>
          <w:szCs w:val="28"/>
        </w:rPr>
        <w:t>ми. Осенью в лесу растут грибы.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Ребята, девочка Осень так долго к нам шла, поэтому очень устала. Пусть она немног</w:t>
      </w:r>
      <w:r w:rsidR="00D5663D" w:rsidRPr="00315E25">
        <w:rPr>
          <w:rFonts w:ascii="Times New Roman" w:hAnsi="Times New Roman" w:cs="Times New Roman"/>
          <w:sz w:val="28"/>
          <w:szCs w:val="28"/>
        </w:rPr>
        <w:t>о отдохнет, а мы пока поиграем.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Динам</w:t>
      </w:r>
      <w:r w:rsidR="00D5663D" w:rsidRPr="00315E25">
        <w:rPr>
          <w:rFonts w:ascii="Times New Roman" w:hAnsi="Times New Roman" w:cs="Times New Roman"/>
          <w:sz w:val="28"/>
          <w:szCs w:val="28"/>
        </w:rPr>
        <w:t>. Пауза:     «Осенние листочки»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5663D" w:rsidRPr="00315E25">
        <w:rPr>
          <w:rFonts w:ascii="Times New Roman" w:hAnsi="Times New Roman" w:cs="Times New Roman"/>
          <w:sz w:val="28"/>
          <w:szCs w:val="28"/>
        </w:rPr>
        <w:t xml:space="preserve">            Листопад! Листопад!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663D" w:rsidRPr="00315E25">
        <w:rPr>
          <w:rFonts w:ascii="Times New Roman" w:hAnsi="Times New Roman" w:cs="Times New Roman"/>
          <w:sz w:val="28"/>
          <w:szCs w:val="28"/>
        </w:rPr>
        <w:t xml:space="preserve">           Листья желтые летят,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Кружатся красивые желтые листочки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5663D" w:rsidRPr="00315E25">
        <w:rPr>
          <w:rFonts w:ascii="Times New Roman" w:hAnsi="Times New Roman" w:cs="Times New Roman"/>
          <w:sz w:val="28"/>
          <w:szCs w:val="28"/>
        </w:rPr>
        <w:t>(Дети кружатся вокруг себя)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5663D" w:rsidRPr="00315E25">
        <w:rPr>
          <w:rFonts w:ascii="Times New Roman" w:hAnsi="Times New Roman" w:cs="Times New Roman"/>
          <w:sz w:val="28"/>
          <w:szCs w:val="28"/>
        </w:rPr>
        <w:t xml:space="preserve">     Полетели (Имитация полета)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663D" w:rsidRPr="00315E25">
        <w:rPr>
          <w:rFonts w:ascii="Times New Roman" w:hAnsi="Times New Roman" w:cs="Times New Roman"/>
          <w:sz w:val="28"/>
          <w:szCs w:val="28"/>
        </w:rPr>
        <w:t xml:space="preserve">         Покружились (Кружатся)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5663D" w:rsidRPr="00315E25">
        <w:rPr>
          <w:rFonts w:ascii="Times New Roman" w:hAnsi="Times New Roman" w:cs="Times New Roman"/>
          <w:sz w:val="28"/>
          <w:szCs w:val="28"/>
        </w:rPr>
        <w:t>И на землю опустились (Присели)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Дыхательная г</w:t>
      </w:r>
      <w:r w:rsidR="00D5663D" w:rsidRPr="00315E25">
        <w:rPr>
          <w:rFonts w:ascii="Times New Roman" w:hAnsi="Times New Roman" w:cs="Times New Roman"/>
          <w:sz w:val="28"/>
          <w:szCs w:val="28"/>
        </w:rPr>
        <w:t>имнастика «Дует легкий ветерок»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</w:t>
      </w:r>
      <w:r w:rsidR="00D5663D" w:rsidRPr="00315E25">
        <w:rPr>
          <w:rFonts w:ascii="Times New Roman" w:hAnsi="Times New Roman" w:cs="Times New Roman"/>
          <w:sz w:val="28"/>
          <w:szCs w:val="28"/>
        </w:rPr>
        <w:t xml:space="preserve">         «Дует сильный ветерок»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: Молодцы ребята, мне очень понравилось с вами играть. Но нашей гостье уже пора уходить, давайте мы ей расскажем</w:t>
      </w:r>
      <w:r w:rsidR="00D5663D" w:rsidRPr="00315E25">
        <w:rPr>
          <w:rFonts w:ascii="Times New Roman" w:hAnsi="Times New Roman" w:cs="Times New Roman"/>
          <w:sz w:val="28"/>
          <w:szCs w:val="28"/>
        </w:rPr>
        <w:t>, что мы узнали сегодня нового.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Итог: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Сегодня мы узнали, что осенью листочки желтеют и опадают с деревьев. Осенью часто идут дожди. В лесу расту</w:t>
      </w:r>
      <w:r w:rsidR="00D5663D" w:rsidRPr="00315E25">
        <w:rPr>
          <w:rFonts w:ascii="Times New Roman" w:hAnsi="Times New Roman" w:cs="Times New Roman"/>
          <w:sz w:val="28"/>
          <w:szCs w:val="28"/>
        </w:rPr>
        <w:t>т грибы, а птицы улетают на юг.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Ребята, нашей гостье пора уходить, но сначала, она хотела бы каждому из вас подарить свой подаро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осенний листочек.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Смотрите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какие они красивые. Мы сделаем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букет и поставим в вазу. Давайте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скажем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Осени спасибо за листочки и попрощаемся </w:t>
      </w:r>
      <w:r w:rsidR="00D5663D" w:rsidRPr="00315E25">
        <w:rPr>
          <w:rFonts w:ascii="Times New Roman" w:hAnsi="Times New Roman" w:cs="Times New Roman"/>
          <w:sz w:val="28"/>
          <w:szCs w:val="28"/>
        </w:rPr>
        <w:t>с ней, скажем ей «До свидания!»</w:t>
      </w:r>
    </w:p>
    <w:p w:rsidR="00AD127A" w:rsidRPr="00315E25" w:rsidRDefault="00D5663D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До свидания</w:t>
      </w: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Воспитатель: До свидания осень, приходи к нам ещё.</w:t>
      </w:r>
    </w:p>
    <w:p w:rsidR="00D5663D" w:rsidRPr="00315E25" w:rsidRDefault="00D5663D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ab/>
      </w:r>
    </w:p>
    <w:p w:rsidR="00D5663D" w:rsidRPr="00315E25" w:rsidRDefault="00D5663D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315E25" w:rsidRPr="00315E25" w:rsidRDefault="00315E25" w:rsidP="00315E25">
      <w:pPr>
        <w:pStyle w:val="headline"/>
        <w:shd w:val="clear" w:color="auto" w:fill="FFFFFF"/>
        <w:spacing w:before="225" w:beforeAutospacing="0" w:after="225" w:afterAutospacing="0"/>
        <w:jc w:val="center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Конспект занятия по опытно-экспериментальной деятельности на тему: «Осенние листочки».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315E25">
        <w:rPr>
          <w:color w:val="111111"/>
          <w:sz w:val="28"/>
          <w:szCs w:val="28"/>
        </w:rPr>
        <w:t>:1. Обогащать представления о мире природы. 2. Развивать целенаправленное восприятие и самостоятельное обследование окружающих предметов с опорой на разные органы чувств. 3. Развивать умение замечать не только ярко представленные в предмете свойства, но и менее заметные; выявлять простейшие зависимости предметов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(по форме, размеру)</w:t>
      </w:r>
      <w:r w:rsidRPr="00315E25">
        <w:rPr>
          <w:color w:val="111111"/>
          <w:sz w:val="28"/>
          <w:szCs w:val="28"/>
        </w:rPr>
        <w:t xml:space="preserve"> и наблюдать за изменениями объектов по одному </w:t>
      </w:r>
      <w:proofErr w:type="gramStart"/>
      <w:r w:rsidRPr="00315E25">
        <w:rPr>
          <w:color w:val="111111"/>
          <w:sz w:val="28"/>
          <w:szCs w:val="28"/>
        </w:rPr>
        <w:t>-д</w:t>
      </w:r>
      <w:proofErr w:type="gramEnd"/>
      <w:r w:rsidRPr="00315E25">
        <w:rPr>
          <w:color w:val="111111"/>
          <w:sz w:val="28"/>
          <w:szCs w:val="28"/>
        </w:rPr>
        <w:t>вум признакам.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Развитие сенсорной культуры.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1. Различение и называние геометрических фигур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(круг, овал, треугольник)</w:t>
      </w:r>
      <w:r w:rsidRPr="00315E25">
        <w:rPr>
          <w:color w:val="111111"/>
          <w:sz w:val="28"/>
          <w:szCs w:val="28"/>
        </w:rPr>
        <w:t>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 xml:space="preserve">2. Различение и называние цветов </w:t>
      </w:r>
      <w:proofErr w:type="gramStart"/>
      <w:r w:rsidRPr="00315E25">
        <w:rPr>
          <w:color w:val="111111"/>
          <w:sz w:val="28"/>
          <w:szCs w:val="28"/>
        </w:rPr>
        <w:t>-к</w:t>
      </w:r>
      <w:proofErr w:type="gramEnd"/>
      <w:r w:rsidRPr="00315E25">
        <w:rPr>
          <w:color w:val="111111"/>
          <w:sz w:val="28"/>
          <w:szCs w:val="28"/>
        </w:rPr>
        <w:t>расный, желтый, зеленый;2-3 оттенка цвета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(светло-зеленый, темно-зеленый)</w:t>
      </w:r>
      <w:r w:rsidRPr="00315E25">
        <w:rPr>
          <w:color w:val="111111"/>
          <w:sz w:val="28"/>
          <w:szCs w:val="28"/>
        </w:rPr>
        <w:t>.3. Описание свойства предметов (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 xml:space="preserve">лист </w:t>
      </w:r>
      <w:proofErr w:type="spellStart"/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красный</w:t>
      </w:r>
      <w:proofErr w:type="gramStart"/>
      <w:r w:rsidRPr="00315E25">
        <w:rPr>
          <w:color w:val="111111"/>
          <w:sz w:val="28"/>
          <w:szCs w:val="28"/>
        </w:rPr>
        <w:t>,ж</w:t>
      </w:r>
      <w:proofErr w:type="gramEnd"/>
      <w:r w:rsidRPr="00315E25">
        <w:rPr>
          <w:color w:val="111111"/>
          <w:sz w:val="28"/>
          <w:szCs w:val="28"/>
        </w:rPr>
        <w:t>елтый,зеленый</w:t>
      </w:r>
      <w:proofErr w:type="spellEnd"/>
      <w:r w:rsidRPr="00315E25">
        <w:rPr>
          <w:color w:val="111111"/>
          <w:sz w:val="28"/>
          <w:szCs w:val="28"/>
        </w:rPr>
        <w:t xml:space="preserve">, </w:t>
      </w:r>
      <w:proofErr w:type="spellStart"/>
      <w:r w:rsidRPr="00315E25">
        <w:rPr>
          <w:color w:val="111111"/>
          <w:sz w:val="28"/>
          <w:szCs w:val="28"/>
        </w:rPr>
        <w:t>мягкий,легкий,мокрый</w:t>
      </w:r>
      <w:proofErr w:type="spellEnd"/>
      <w:r w:rsidRPr="00315E25">
        <w:rPr>
          <w:color w:val="111111"/>
          <w:sz w:val="28"/>
          <w:szCs w:val="28"/>
        </w:rPr>
        <w:t>, сухой). 4. Сравнение предметов, выделение отличия и сходства по 2-3 признакам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(по цвету, </w:t>
      </w:r>
      <w:proofErr w:type="spellStart"/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форме</w:t>
      </w:r>
      <w:proofErr w:type="gramStart"/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,р</w:t>
      </w:r>
      <w:proofErr w:type="gramEnd"/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азмеру</w:t>
      </w:r>
      <w:proofErr w:type="spellEnd"/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315E25">
        <w:rPr>
          <w:color w:val="111111"/>
          <w:sz w:val="28"/>
          <w:szCs w:val="28"/>
        </w:rPr>
        <w:t>. Описание предмета по 2-3 основным свойствам.</w:t>
      </w:r>
    </w:p>
    <w:p w:rsid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lastRenderedPageBreak/>
        <w:t>Ребенок открывает мир природы. Знакомства с новыми представителями растений. Распознавание свойств и каче</w:t>
      </w:r>
      <w:proofErr w:type="gramStart"/>
      <w:r w:rsidRPr="00315E25">
        <w:rPr>
          <w:color w:val="111111"/>
          <w:sz w:val="28"/>
          <w:szCs w:val="28"/>
        </w:rPr>
        <w:t>ств пр</w:t>
      </w:r>
      <w:proofErr w:type="gramEnd"/>
      <w:r w:rsidRPr="00315E25">
        <w:rPr>
          <w:color w:val="111111"/>
          <w:sz w:val="28"/>
          <w:szCs w:val="28"/>
        </w:rPr>
        <w:t>иродных материалов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(шелест </w:t>
      </w:r>
      <w:r w:rsidRPr="00315E25">
        <w:rPr>
          <w:rStyle w:val="aa"/>
          <w:i/>
          <w:iCs/>
          <w:color w:val="111111"/>
          <w:sz w:val="28"/>
          <w:szCs w:val="28"/>
          <w:bdr w:val="none" w:sz="0" w:space="0" w:color="auto" w:frame="1"/>
        </w:rPr>
        <w:t>осенней листвы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315E25">
        <w:rPr>
          <w:color w:val="111111"/>
          <w:sz w:val="28"/>
          <w:szCs w:val="28"/>
        </w:rPr>
        <w:t xml:space="preserve">. Прогулка на </w:t>
      </w:r>
      <w:proofErr w:type="spellStart"/>
      <w:r w:rsidRPr="00315E25">
        <w:rPr>
          <w:color w:val="111111"/>
          <w:sz w:val="28"/>
          <w:szCs w:val="28"/>
        </w:rPr>
        <w:t>участке</w:t>
      </w:r>
      <w:proofErr w:type="gramStart"/>
      <w:r w:rsidRPr="00315E25">
        <w:rPr>
          <w:color w:val="111111"/>
          <w:sz w:val="28"/>
          <w:szCs w:val="28"/>
        </w:rPr>
        <w:t>,и</w:t>
      </w:r>
      <w:proofErr w:type="gramEnd"/>
      <w:r w:rsidRPr="00315E25">
        <w:rPr>
          <w:color w:val="111111"/>
          <w:sz w:val="28"/>
          <w:szCs w:val="28"/>
        </w:rPr>
        <w:t>сследовательская,игровая,литературная</w:t>
      </w:r>
      <w:proofErr w:type="spellEnd"/>
      <w:r w:rsidRPr="00315E25">
        <w:rPr>
          <w:color w:val="111111"/>
          <w:sz w:val="28"/>
          <w:szCs w:val="28"/>
        </w:rPr>
        <w:t>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rStyle w:val="aa"/>
          <w:color w:val="111111"/>
          <w:sz w:val="28"/>
          <w:szCs w:val="28"/>
          <w:bdr w:val="none" w:sz="0" w:space="0" w:color="auto" w:frame="1"/>
        </w:rPr>
      </w:pPr>
      <w:r w:rsidRPr="00315E25">
        <w:rPr>
          <w:color w:val="111111"/>
          <w:sz w:val="28"/>
          <w:szCs w:val="28"/>
        </w:rPr>
        <w:t>Ход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занятия</w:t>
      </w:r>
      <w:r>
        <w:rPr>
          <w:rStyle w:val="aa"/>
          <w:color w:val="111111"/>
          <w:sz w:val="28"/>
          <w:szCs w:val="28"/>
          <w:bdr w:val="none" w:sz="0" w:space="0" w:color="auto" w:frame="1"/>
        </w:rPr>
        <w:t>: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Осенью очень красиво</w:t>
      </w:r>
      <w:r w:rsidRPr="00315E25">
        <w:rPr>
          <w:color w:val="111111"/>
          <w:sz w:val="28"/>
          <w:szCs w:val="28"/>
        </w:rPr>
        <w:t xml:space="preserve">. Как будто добрый волшебник раскрасил все вокруг яркими красками. </w:t>
      </w:r>
      <w:proofErr w:type="gramStart"/>
      <w:r w:rsidRPr="00315E25">
        <w:rPr>
          <w:color w:val="111111"/>
          <w:sz w:val="28"/>
          <w:szCs w:val="28"/>
        </w:rPr>
        <w:t>Назовите</w:t>
      </w:r>
      <w:proofErr w:type="gramEnd"/>
      <w:r w:rsidRPr="00315E25">
        <w:rPr>
          <w:color w:val="111111"/>
          <w:sz w:val="28"/>
          <w:szCs w:val="28"/>
        </w:rPr>
        <w:t xml:space="preserve"> какие признаки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осени вы знаете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(опадают </w:t>
      </w:r>
      <w:r w:rsidRPr="00315E25">
        <w:rPr>
          <w:rStyle w:val="aa"/>
          <w:i/>
          <w:iCs/>
          <w:color w:val="111111"/>
          <w:sz w:val="28"/>
          <w:szCs w:val="28"/>
          <w:bdr w:val="none" w:sz="0" w:space="0" w:color="auto" w:frame="1"/>
        </w:rPr>
        <w:t>листья с деревьев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15E25">
        <w:rPr>
          <w:color w:val="111111"/>
          <w:sz w:val="28"/>
          <w:szCs w:val="28"/>
        </w:rPr>
        <w:t>: Отгадайте загадки.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Утром мы во двор идем -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 сыплются дождем</w:t>
      </w:r>
      <w:r w:rsidRPr="00315E25">
        <w:rPr>
          <w:color w:val="111111"/>
          <w:sz w:val="28"/>
          <w:szCs w:val="28"/>
        </w:rPr>
        <w:t>,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Под ногами шелестят.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 xml:space="preserve">И </w:t>
      </w:r>
      <w:proofErr w:type="spellStart"/>
      <w:r w:rsidRPr="00315E25">
        <w:rPr>
          <w:color w:val="111111"/>
          <w:sz w:val="28"/>
          <w:szCs w:val="28"/>
        </w:rPr>
        <w:t>летят</w:t>
      </w:r>
      <w:proofErr w:type="gramStart"/>
      <w:r w:rsidRPr="00315E25">
        <w:rPr>
          <w:color w:val="111111"/>
          <w:sz w:val="28"/>
          <w:szCs w:val="28"/>
        </w:rPr>
        <w:t>,л</w:t>
      </w:r>
      <w:proofErr w:type="gramEnd"/>
      <w:r w:rsidRPr="00315E25">
        <w:rPr>
          <w:color w:val="111111"/>
          <w:sz w:val="28"/>
          <w:szCs w:val="28"/>
        </w:rPr>
        <w:t>етят,летят</w:t>
      </w:r>
      <w:proofErr w:type="spellEnd"/>
      <w:r w:rsidRPr="00315E25">
        <w:rPr>
          <w:color w:val="111111"/>
          <w:sz w:val="28"/>
          <w:szCs w:val="28"/>
        </w:rPr>
        <w:t>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315E25">
        <w:rPr>
          <w:rStyle w:val="aa"/>
          <w:i/>
          <w:iCs/>
          <w:color w:val="111111"/>
          <w:sz w:val="28"/>
          <w:szCs w:val="28"/>
          <w:bdr w:val="none" w:sz="0" w:space="0" w:color="auto" w:frame="1"/>
        </w:rPr>
        <w:t>осень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Растут-зеленеют,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Упадут-пожелтеют,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Полежат-почернеют.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315E25">
        <w:rPr>
          <w:rStyle w:val="aa"/>
          <w:i/>
          <w:iCs/>
          <w:color w:val="111111"/>
          <w:sz w:val="28"/>
          <w:szCs w:val="28"/>
          <w:bdr w:val="none" w:sz="0" w:space="0" w:color="auto" w:frame="1"/>
        </w:rPr>
        <w:t>листья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1." Строение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листа дерева</w:t>
      </w:r>
      <w:r w:rsidRPr="00315E25">
        <w:rPr>
          <w:color w:val="111111"/>
          <w:sz w:val="28"/>
          <w:szCs w:val="28"/>
        </w:rPr>
        <w:t>".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Рассматриваем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</w:t>
      </w:r>
      <w:r w:rsidRPr="00315E25">
        <w:rPr>
          <w:color w:val="111111"/>
          <w:sz w:val="28"/>
          <w:szCs w:val="28"/>
        </w:rPr>
        <w:t> от деревьев разных пород, собранные ранее на прогулке.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315E25">
        <w:rPr>
          <w:color w:val="111111"/>
          <w:sz w:val="28"/>
          <w:szCs w:val="28"/>
        </w:rPr>
        <w:t>Запоминаем</w:t>
      </w:r>
      <w:proofErr w:type="gramStart"/>
      <w:r w:rsidRPr="00315E25">
        <w:rPr>
          <w:color w:val="111111"/>
          <w:sz w:val="28"/>
          <w:szCs w:val="28"/>
        </w:rPr>
        <w:t>,к</w:t>
      </w:r>
      <w:proofErr w:type="gramEnd"/>
      <w:r w:rsidRPr="00315E25">
        <w:rPr>
          <w:color w:val="111111"/>
          <w:sz w:val="28"/>
          <w:szCs w:val="28"/>
        </w:rPr>
        <w:t>ак</w:t>
      </w:r>
      <w:proofErr w:type="spellEnd"/>
      <w:r w:rsidRPr="00315E25">
        <w:rPr>
          <w:color w:val="111111"/>
          <w:sz w:val="28"/>
          <w:szCs w:val="28"/>
        </w:rPr>
        <w:t xml:space="preserve"> выглядят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листочки разных деревьев</w:t>
      </w:r>
      <w:r w:rsidRPr="00315E25">
        <w:rPr>
          <w:color w:val="111111"/>
          <w:sz w:val="28"/>
          <w:szCs w:val="28"/>
        </w:rPr>
        <w:t>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.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 xml:space="preserve">Например у осины они </w:t>
      </w:r>
      <w:proofErr w:type="spellStart"/>
      <w:r w:rsidRPr="00315E25">
        <w:rPr>
          <w:color w:val="111111"/>
          <w:sz w:val="28"/>
          <w:szCs w:val="28"/>
        </w:rPr>
        <w:t>круглые</w:t>
      </w:r>
      <w:proofErr w:type="gramStart"/>
      <w:r w:rsidRPr="00315E25">
        <w:rPr>
          <w:color w:val="111111"/>
          <w:sz w:val="28"/>
          <w:szCs w:val="28"/>
        </w:rPr>
        <w:t>,у</w:t>
      </w:r>
      <w:proofErr w:type="spellEnd"/>
      <w:proofErr w:type="gramEnd"/>
      <w:r w:rsidRPr="00315E25">
        <w:rPr>
          <w:color w:val="111111"/>
          <w:sz w:val="28"/>
          <w:szCs w:val="28"/>
        </w:rPr>
        <w:t xml:space="preserve"> вишни- овальные, у березы в форме треугольника.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 отличаются по форме</w:t>
      </w:r>
      <w:r w:rsidRPr="00315E25">
        <w:rPr>
          <w:color w:val="111111"/>
          <w:sz w:val="28"/>
          <w:szCs w:val="28"/>
        </w:rPr>
        <w:t xml:space="preserve">, </w:t>
      </w:r>
      <w:proofErr w:type="spellStart"/>
      <w:r w:rsidRPr="00315E25">
        <w:rPr>
          <w:color w:val="111111"/>
          <w:sz w:val="28"/>
          <w:szCs w:val="28"/>
        </w:rPr>
        <w:t>размеру</w:t>
      </w:r>
      <w:proofErr w:type="gramStart"/>
      <w:r w:rsidRPr="00315E25">
        <w:rPr>
          <w:color w:val="111111"/>
          <w:sz w:val="28"/>
          <w:szCs w:val="28"/>
        </w:rPr>
        <w:t>,п</w:t>
      </w:r>
      <w:proofErr w:type="gramEnd"/>
      <w:r w:rsidRPr="00315E25">
        <w:rPr>
          <w:color w:val="111111"/>
          <w:sz w:val="28"/>
          <w:szCs w:val="28"/>
        </w:rPr>
        <w:t>о</w:t>
      </w:r>
      <w:proofErr w:type="spellEnd"/>
      <w:r w:rsidRPr="00315E25">
        <w:rPr>
          <w:color w:val="111111"/>
          <w:sz w:val="28"/>
          <w:szCs w:val="28"/>
        </w:rPr>
        <w:t xml:space="preserve"> цвету.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proofErr w:type="gramStart"/>
      <w:r w:rsidRPr="00315E25">
        <w:rPr>
          <w:color w:val="111111"/>
          <w:sz w:val="28"/>
          <w:szCs w:val="28"/>
        </w:rPr>
        <w:t>:-</w:t>
      </w:r>
      <w:proofErr w:type="gramEnd"/>
      <w:r w:rsidRPr="00315E25">
        <w:rPr>
          <w:color w:val="111111"/>
          <w:sz w:val="28"/>
          <w:szCs w:val="28"/>
        </w:rPr>
        <w:t>С каких деревьев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-Какой формы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-У какого дерева самый большой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-У какого дерева самый маленький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-Какого цвета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Развитие сенсорной культуры.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 Назовите деревья, растущие у нас на участке?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-Из чего состоит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-Какая форма у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листьев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-Какого цвета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осенние листья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lastRenderedPageBreak/>
        <w:t>2. " Какие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</w:t>
      </w:r>
      <w:r w:rsidRPr="00315E25">
        <w:rPr>
          <w:color w:val="111111"/>
          <w:sz w:val="28"/>
          <w:szCs w:val="28"/>
        </w:rPr>
        <w:t> легч</w:t>
      </w:r>
      <w:proofErr w:type="gramStart"/>
      <w:r w:rsidRPr="00315E25">
        <w:rPr>
          <w:color w:val="111111"/>
          <w:sz w:val="28"/>
          <w:szCs w:val="28"/>
        </w:rPr>
        <w:t>е-</w:t>
      </w:r>
      <w:proofErr w:type="gramEnd"/>
      <w:r w:rsidRPr="00315E25">
        <w:rPr>
          <w:color w:val="111111"/>
          <w:sz w:val="28"/>
          <w:szCs w:val="28"/>
        </w:rPr>
        <w:t xml:space="preserve"> сухие или мокрые?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 xml:space="preserve">Ребята, </w:t>
      </w:r>
      <w:proofErr w:type="spellStart"/>
      <w:r w:rsidRPr="00315E25">
        <w:rPr>
          <w:color w:val="111111"/>
          <w:sz w:val="28"/>
          <w:szCs w:val="28"/>
        </w:rPr>
        <w:t>посмотрите</w:t>
      </w:r>
      <w:proofErr w:type="gramStart"/>
      <w:r w:rsidRPr="00315E25">
        <w:rPr>
          <w:color w:val="111111"/>
          <w:sz w:val="28"/>
          <w:szCs w:val="28"/>
        </w:rPr>
        <w:t>,п</w:t>
      </w:r>
      <w:proofErr w:type="gramEnd"/>
      <w:r w:rsidRPr="00315E25">
        <w:rPr>
          <w:color w:val="111111"/>
          <w:sz w:val="28"/>
          <w:szCs w:val="28"/>
        </w:rPr>
        <w:t>еред</w:t>
      </w:r>
      <w:proofErr w:type="spellEnd"/>
      <w:r w:rsidRPr="00315E25">
        <w:rPr>
          <w:color w:val="111111"/>
          <w:sz w:val="28"/>
          <w:szCs w:val="28"/>
        </w:rPr>
        <w:t xml:space="preserve"> вами две корзины с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осенними листьями</w:t>
      </w:r>
      <w:r w:rsidRPr="00315E25">
        <w:rPr>
          <w:color w:val="111111"/>
          <w:sz w:val="28"/>
          <w:szCs w:val="28"/>
        </w:rPr>
        <w:t>, в одной корзинке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</w:t>
      </w:r>
      <w:r w:rsidRPr="00315E25">
        <w:rPr>
          <w:color w:val="111111"/>
          <w:sz w:val="28"/>
          <w:szCs w:val="28"/>
        </w:rPr>
        <w:t xml:space="preserve"> сухие в другой влажные. Как вы </w:t>
      </w:r>
      <w:proofErr w:type="spellStart"/>
      <w:r w:rsidRPr="00315E25">
        <w:rPr>
          <w:color w:val="111111"/>
          <w:sz w:val="28"/>
          <w:szCs w:val="28"/>
        </w:rPr>
        <w:t>думаете</w:t>
      </w:r>
      <w:proofErr w:type="gramStart"/>
      <w:r w:rsidRPr="00315E25">
        <w:rPr>
          <w:color w:val="111111"/>
          <w:sz w:val="28"/>
          <w:szCs w:val="28"/>
        </w:rPr>
        <w:t>,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</w:t>
      </w:r>
      <w:proofErr w:type="gramEnd"/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истья</w:t>
      </w:r>
      <w:proofErr w:type="spellEnd"/>
      <w:r w:rsidRPr="00315E25">
        <w:rPr>
          <w:color w:val="111111"/>
          <w:sz w:val="28"/>
          <w:szCs w:val="28"/>
        </w:rPr>
        <w:t> в корзинках одинаковые или разные?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 xml:space="preserve">Как вы это узнали? Чем они отличаются? Почему одни </w:t>
      </w:r>
      <w:proofErr w:type="spellStart"/>
      <w:r w:rsidRPr="00315E25">
        <w:rPr>
          <w:color w:val="111111"/>
          <w:sz w:val="28"/>
          <w:szCs w:val="28"/>
        </w:rPr>
        <w:t>сухие</w:t>
      </w:r>
      <w:proofErr w:type="gramStart"/>
      <w:r w:rsidRPr="00315E25">
        <w:rPr>
          <w:color w:val="111111"/>
          <w:sz w:val="28"/>
          <w:szCs w:val="28"/>
        </w:rPr>
        <w:t>,а</w:t>
      </w:r>
      <w:proofErr w:type="spellEnd"/>
      <w:proofErr w:type="gramEnd"/>
      <w:r w:rsidRPr="00315E25">
        <w:rPr>
          <w:color w:val="111111"/>
          <w:sz w:val="28"/>
          <w:szCs w:val="28"/>
        </w:rPr>
        <w:t xml:space="preserve"> другие влажные? Какая погода сегодня на улице? 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Почему вы так решили?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proofErr w:type="gramStart"/>
      <w:r w:rsidRPr="00315E25">
        <w:rPr>
          <w:color w:val="111111"/>
          <w:sz w:val="28"/>
          <w:szCs w:val="28"/>
        </w:rPr>
        <w:t>:А</w:t>
      </w:r>
      <w:proofErr w:type="spellEnd"/>
      <w:proofErr w:type="gramEnd"/>
      <w:r w:rsidRPr="00315E25">
        <w:rPr>
          <w:color w:val="111111"/>
          <w:sz w:val="28"/>
          <w:szCs w:val="28"/>
        </w:rPr>
        <w:t xml:space="preserve"> вот еще одна загадка</w:t>
      </w:r>
    </w:p>
    <w:p w:rsidR="00315E25" w:rsidRPr="00315E25" w:rsidRDefault="00315E25" w:rsidP="00315E25">
      <w:pPr>
        <w:pStyle w:val="a9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Рыжий Егорка упал на озерко,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Сам не утонул и воды не всколыхнул</w:t>
      </w:r>
      <w:proofErr w:type="gramStart"/>
      <w:r w:rsidRPr="00315E25">
        <w:rPr>
          <w:color w:val="111111"/>
          <w:sz w:val="28"/>
          <w:szCs w:val="28"/>
        </w:rPr>
        <w:t>.</w:t>
      </w:r>
      <w:proofErr w:type="gramEnd"/>
      <w:r w:rsidRPr="00315E25">
        <w:rPr>
          <w:color w:val="111111"/>
          <w:sz w:val="28"/>
          <w:szCs w:val="28"/>
        </w:rPr>
        <w:t> 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315E25">
        <w:rPr>
          <w:rStyle w:val="aa"/>
          <w:i/>
          <w:iCs/>
          <w:color w:val="111111"/>
          <w:sz w:val="28"/>
          <w:szCs w:val="28"/>
          <w:bdr w:val="none" w:sz="0" w:space="0" w:color="auto" w:frame="1"/>
        </w:rPr>
        <w:t>о</w:t>
      </w:r>
      <w:proofErr w:type="gramEnd"/>
      <w:r w:rsidRPr="00315E25">
        <w:rPr>
          <w:rStyle w:val="aa"/>
          <w:i/>
          <w:iCs/>
          <w:color w:val="111111"/>
          <w:sz w:val="28"/>
          <w:szCs w:val="28"/>
          <w:bdr w:val="none" w:sz="0" w:space="0" w:color="auto" w:frame="1"/>
        </w:rPr>
        <w:t>сенний лист</w:t>
      </w:r>
      <w:r w:rsidRPr="00315E2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15E25">
        <w:rPr>
          <w:color w:val="111111"/>
          <w:sz w:val="28"/>
          <w:szCs w:val="28"/>
        </w:rPr>
        <w:t>: Ребята давайте проверим, действительно ли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листики</w:t>
      </w:r>
      <w:r w:rsidRPr="00315E25">
        <w:rPr>
          <w:color w:val="111111"/>
          <w:sz w:val="28"/>
          <w:szCs w:val="28"/>
        </w:rPr>
        <w:t> не тонут в воде как говорят в загадке.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</w:rPr>
        <w:t>3. Почему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листики не утонули</w:t>
      </w:r>
      <w:r w:rsidRPr="00315E25">
        <w:rPr>
          <w:color w:val="111111"/>
          <w:sz w:val="28"/>
          <w:szCs w:val="28"/>
        </w:rPr>
        <w:t>?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Наблюдение</w:t>
      </w:r>
      <w:proofErr w:type="gramStart"/>
      <w:r w:rsidRPr="00315E25">
        <w:rPr>
          <w:color w:val="111111"/>
          <w:sz w:val="28"/>
          <w:szCs w:val="28"/>
        </w:rPr>
        <w:t>:о</w:t>
      </w:r>
      <w:proofErr w:type="gramEnd"/>
      <w:r w:rsidRPr="00315E25">
        <w:rPr>
          <w:color w:val="111111"/>
          <w:sz w:val="28"/>
          <w:szCs w:val="28"/>
        </w:rPr>
        <w:t>пускаем</w:t>
      </w:r>
      <w:proofErr w:type="spellEnd"/>
      <w:r w:rsidRPr="00315E25">
        <w:rPr>
          <w:color w:val="111111"/>
          <w:sz w:val="28"/>
          <w:szCs w:val="28"/>
        </w:rPr>
        <w:t>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листья в емкость с водой</w:t>
      </w:r>
      <w:r w:rsidRPr="00315E25">
        <w:rPr>
          <w:color w:val="111111"/>
          <w:sz w:val="28"/>
          <w:szCs w:val="28"/>
        </w:rPr>
        <w:t>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Вывод</w:t>
      </w:r>
      <w:proofErr w:type="gramStart"/>
      <w:r w:rsidRPr="00315E25">
        <w:rPr>
          <w:color w:val="111111"/>
          <w:sz w:val="28"/>
          <w:szCs w:val="28"/>
        </w:rPr>
        <w:t>: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Л</w:t>
      </w:r>
      <w:proofErr w:type="gramEnd"/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истья</w:t>
      </w:r>
      <w:proofErr w:type="spellEnd"/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 xml:space="preserve"> не утонули</w:t>
      </w:r>
      <w:r w:rsidRPr="00315E25">
        <w:rPr>
          <w:color w:val="111111"/>
          <w:sz w:val="28"/>
          <w:szCs w:val="28"/>
        </w:rPr>
        <w:t>, потому что они легкие.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15E25">
        <w:rPr>
          <w:color w:val="111111"/>
          <w:sz w:val="28"/>
          <w:szCs w:val="28"/>
        </w:rPr>
        <w:t xml:space="preserve">: </w:t>
      </w:r>
      <w:proofErr w:type="spellStart"/>
      <w:r w:rsidRPr="00315E25">
        <w:rPr>
          <w:color w:val="111111"/>
          <w:sz w:val="28"/>
          <w:szCs w:val="28"/>
        </w:rPr>
        <w:t>Молодцы</w:t>
      </w:r>
      <w:proofErr w:type="gramStart"/>
      <w:r w:rsidRPr="00315E25">
        <w:rPr>
          <w:color w:val="111111"/>
          <w:sz w:val="28"/>
          <w:szCs w:val="28"/>
        </w:rPr>
        <w:t>,к</w:t>
      </w:r>
      <w:proofErr w:type="gramEnd"/>
      <w:r w:rsidRPr="00315E25">
        <w:rPr>
          <w:color w:val="111111"/>
          <w:sz w:val="28"/>
          <w:szCs w:val="28"/>
        </w:rPr>
        <w:t>акие</w:t>
      </w:r>
      <w:proofErr w:type="spellEnd"/>
      <w:r w:rsidRPr="00315E25">
        <w:rPr>
          <w:color w:val="111111"/>
          <w:sz w:val="28"/>
          <w:szCs w:val="28"/>
        </w:rPr>
        <w:t xml:space="preserve"> вы внимательные и наблюдательные.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Осенние листочки делают осень</w:t>
      </w:r>
      <w:r w:rsidRPr="00315E25">
        <w:rPr>
          <w:color w:val="111111"/>
          <w:sz w:val="28"/>
          <w:szCs w:val="28"/>
        </w:rPr>
        <w:t> очень красивой и яркой.</w:t>
      </w:r>
    </w:p>
    <w:p w:rsidR="00315E25" w:rsidRPr="00315E25" w:rsidRDefault="00315E25" w:rsidP="00315E25">
      <w:pPr>
        <w:pStyle w:val="a9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5E25">
        <w:rPr>
          <w:color w:val="111111"/>
          <w:sz w:val="28"/>
          <w:szCs w:val="28"/>
          <w:u w:val="single"/>
          <w:bdr w:val="none" w:sz="0" w:space="0" w:color="auto" w:frame="1"/>
        </w:rPr>
        <w:t>Выводы</w:t>
      </w:r>
      <w:r w:rsidRPr="00315E25">
        <w:rPr>
          <w:color w:val="111111"/>
          <w:sz w:val="28"/>
          <w:szCs w:val="28"/>
        </w:rPr>
        <w:t>: Сегодня мы с вами познакомились с особенностями </w:t>
      </w:r>
      <w:r w:rsidRPr="00315E25">
        <w:rPr>
          <w:rStyle w:val="aa"/>
          <w:color w:val="111111"/>
          <w:sz w:val="28"/>
          <w:szCs w:val="28"/>
          <w:bdr w:val="none" w:sz="0" w:space="0" w:color="auto" w:frame="1"/>
        </w:rPr>
        <w:t>осенних листьев</w:t>
      </w:r>
      <w:r w:rsidRPr="00315E25">
        <w:rPr>
          <w:color w:val="111111"/>
          <w:sz w:val="28"/>
          <w:szCs w:val="28"/>
        </w:rPr>
        <w:t>, мы узнали много нового и интересного.</w:t>
      </w:r>
    </w:p>
    <w:p w:rsidR="0085100B" w:rsidRPr="00315E25" w:rsidRDefault="0085100B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85100B" w:rsidRPr="00315E25" w:rsidRDefault="0085100B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Осеннее развлечение для детей 1 младшей группы</w:t>
      </w:r>
    </w:p>
    <w:p w:rsidR="00D5663D" w:rsidRPr="00315E25" w:rsidRDefault="00D5663D" w:rsidP="00D5663D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«Осенний подарок»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(Развлечение проходит в группе)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Роль Лисенка исполняет музыкальный руководитель при помощи куклы 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-ба-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>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Лисёнок: Здравствуйте ребятишки, сегодня я пришел к вам в гости, я хочу попросить у вас помощи! Я все лето играл, прыгал, веселился и совсем не помогал своей мамочке. Я хочу исправиться и сделать ей приятный сюрприз, вы мне поможете?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да!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Лисенок: Ну, тогда за дело, пойдемте со мной в лес!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Упражнение «Зашагали ножки» (</w:t>
      </w:r>
      <w:proofErr w:type="spellStart"/>
      <w:r w:rsidRPr="00315E25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ауко</w:t>
      </w:r>
      <w:proofErr w:type="spellEnd"/>
      <w:r w:rsidRPr="00315E25">
        <w:rPr>
          <w:rFonts w:ascii="Times New Roman" w:hAnsi="Times New Roman" w:cs="Times New Roman"/>
          <w:sz w:val="28"/>
          <w:szCs w:val="28"/>
        </w:rPr>
        <w:t xml:space="preserve"> «Топ-хлоп, малыши»)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(На полянке разбросаны грибочки)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Лисенок: Ребятишки, сколько грибов выросло в моем лесочке, давайте их в корзиночки соберем и на зиму запасем.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(Дети под музыку собирают грибы в корзинку)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Лисенок: Вот, спасибо, помогли! А вы знаете, я так люблю играть в лесу в прятки, давайте со мной поиграем?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Игра «Прятки»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Где же, где же наши ручки? Где же наши ручки? Где же, где же наши ручки?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наших ручек.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Вот, вот наши ручки, 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Вот наши ручки.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Пляшут, пляшут наши ручки, 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Пляшут наши ручки.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Где же, где же наши ножки? Где же наши ножки? Где же, где же наши ножки?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наших ножек.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Вот, вот наши ножки, 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Вот наши ножки.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Пляшут, пляшут наши ножки, 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Пляшут наши ножки.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Где же, где же наши детки? Где же наши детки? Где же, где же наши детки?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наших деток.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 xml:space="preserve">Вот, вот наши детки, 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Вот наши детки.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Пляшут, пляшут наши детки, 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Пляшут наши детки.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Лисёнок: Вот, какие молодцы!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Вдруг веселый ветерок, лихо разбросал листочки, листики дубовые, листики кленовые. (Разбрасывает листочки). Листики в ручки возьмем и красивый танец начнем.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Танец «Листочков»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Покачайся надо мной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Мой листочек золотой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ачают веточкой над головой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дубовые, - кружатся на шаге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кленовые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2. Мы за листиком сидим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Из-за листика глядим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риседают, прячутся за листики: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1 такт – отводят листик вправо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2 такт — прячутся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 такт – отводят листик влево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4 такт – прячутся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дубовые, - встают, кружатся на шаге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кленовые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3. Вдруг веселый ветерок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Хочет вырвать мой листок - быстро потряхивают веточками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дубовые, - кружатся на шаге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кленовые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4. Мы листочек не дадим.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lastRenderedPageBreak/>
        <w:t>Пригодится нам самим – прячут листочек за спину, выполняют повороты корпусом вправо-влево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дубовые, - кружатся на шаге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Листики кленовые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Лисёнок: Сколько листочков мы собрали, давайте их в вазу поставим. (Ставят в вазу)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Посмотрите какой осенний букет получился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Лисёнок: Ой, ребята,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кажется дождик собирается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! А вы петь умеете?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Да!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Лесенок: Тогда мне подпевайте: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Песня «Дождик»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Дождик, дождик, Кап-кап-кап! Мокрые дорожки.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Нам нельзя идти гулять -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Мы промочим ножки. (Дети подпевают)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Лисёнок: Ребята, а вы дождика боитесь?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Дети: Нет!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Лисёнок: Так пойдемте играть! У меня есть чудесный зонтик,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поможет спрятаться от дождя!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>Игра «Солнышко и дождик»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Лисенок: Вот,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>, никого не намочил!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Ребятишки, вы такие молодцы, как вы мне хорошо помогли. Грибочки собрали и листочки. Теперь я к мамочке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пойду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и осенний букетик подарю, а еще грибочков корзинку. А вам за вашу помощь я приготовил осенние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дары-это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яблочки наливные. Растите </w:t>
      </w:r>
      <w:proofErr w:type="gramStart"/>
      <w:r w:rsidRPr="00315E25">
        <w:rPr>
          <w:rFonts w:ascii="Times New Roman" w:hAnsi="Times New Roman" w:cs="Times New Roman"/>
          <w:sz w:val="28"/>
          <w:szCs w:val="28"/>
        </w:rPr>
        <w:t>большими</w:t>
      </w:r>
      <w:proofErr w:type="gramEnd"/>
      <w:r w:rsidRPr="00315E25">
        <w:rPr>
          <w:rFonts w:ascii="Times New Roman" w:hAnsi="Times New Roman" w:cs="Times New Roman"/>
          <w:sz w:val="28"/>
          <w:szCs w:val="28"/>
        </w:rPr>
        <w:t xml:space="preserve"> и слушайтесь своих мамочек! А мне к маме бежать пора, пока детвора!</w:t>
      </w: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tabs>
          <w:tab w:val="left" w:pos="5641"/>
        </w:tabs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D5663D" w:rsidRPr="00315E25" w:rsidRDefault="00D5663D" w:rsidP="00D5663D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AD127A" w:rsidRPr="00315E25" w:rsidRDefault="00AD127A" w:rsidP="00AD127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6C418A" w:rsidRPr="00315E25" w:rsidRDefault="006C418A" w:rsidP="006C418A">
      <w:pPr>
        <w:rPr>
          <w:rFonts w:ascii="Times New Roman" w:hAnsi="Times New Roman" w:cs="Times New Roman"/>
          <w:sz w:val="28"/>
          <w:szCs w:val="28"/>
        </w:rPr>
      </w:pP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</w:p>
    <w:p w:rsidR="00464A01" w:rsidRPr="00315E25" w:rsidRDefault="00464A01" w:rsidP="00464A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4A01" w:rsidRPr="00315E25" w:rsidRDefault="00464A01" w:rsidP="00464A01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29404B" w:rsidRPr="00315E25" w:rsidRDefault="0029404B" w:rsidP="0029404B">
      <w:pPr>
        <w:rPr>
          <w:rFonts w:ascii="Times New Roman" w:hAnsi="Times New Roman" w:cs="Times New Roman"/>
          <w:sz w:val="28"/>
          <w:szCs w:val="28"/>
        </w:rPr>
      </w:pPr>
    </w:p>
    <w:p w:rsidR="00420217" w:rsidRPr="00315E25" w:rsidRDefault="00420217" w:rsidP="00420217">
      <w:pPr>
        <w:rPr>
          <w:rFonts w:ascii="Times New Roman" w:hAnsi="Times New Roman" w:cs="Times New Roman"/>
          <w:sz w:val="28"/>
          <w:szCs w:val="28"/>
        </w:rPr>
      </w:pPr>
    </w:p>
    <w:p w:rsidR="00CA337C" w:rsidRPr="00315E25" w:rsidRDefault="00CA337C" w:rsidP="00B84742">
      <w:pPr>
        <w:rPr>
          <w:rFonts w:ascii="Times New Roman" w:hAnsi="Times New Roman" w:cs="Times New Roman"/>
          <w:sz w:val="28"/>
          <w:szCs w:val="28"/>
        </w:rPr>
      </w:pPr>
    </w:p>
    <w:p w:rsidR="0084555E" w:rsidRPr="00315E25" w:rsidRDefault="00E6006C" w:rsidP="0084555E">
      <w:pPr>
        <w:rPr>
          <w:rFonts w:ascii="Times New Roman" w:hAnsi="Times New Roman" w:cs="Times New Roman"/>
          <w:sz w:val="28"/>
          <w:szCs w:val="28"/>
        </w:rPr>
      </w:pPr>
      <w:r w:rsidRPr="00315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904" w:rsidRPr="00315E25" w:rsidRDefault="00D80904" w:rsidP="00D80904">
      <w:pPr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 w:rsidP="00D809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904" w:rsidRPr="00315E25" w:rsidRDefault="00D80904">
      <w:pPr>
        <w:rPr>
          <w:rFonts w:ascii="Times New Roman" w:hAnsi="Times New Roman" w:cs="Times New Roman"/>
          <w:sz w:val="28"/>
          <w:szCs w:val="28"/>
        </w:rPr>
      </w:pPr>
    </w:p>
    <w:sectPr w:rsidR="00D80904" w:rsidRPr="00315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F2C" w:rsidRDefault="00E73F2C" w:rsidP="00464A01">
      <w:pPr>
        <w:spacing w:after="0" w:line="240" w:lineRule="auto"/>
      </w:pPr>
      <w:r>
        <w:separator/>
      </w:r>
    </w:p>
  </w:endnote>
  <w:endnote w:type="continuationSeparator" w:id="0">
    <w:p w:rsidR="00E73F2C" w:rsidRDefault="00E73F2C" w:rsidP="0046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F2C" w:rsidRDefault="00E73F2C" w:rsidP="00464A01">
      <w:pPr>
        <w:spacing w:after="0" w:line="240" w:lineRule="auto"/>
      </w:pPr>
      <w:r>
        <w:separator/>
      </w:r>
    </w:p>
  </w:footnote>
  <w:footnote w:type="continuationSeparator" w:id="0">
    <w:p w:rsidR="00E73F2C" w:rsidRDefault="00E73F2C" w:rsidP="00464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41440"/>
    <w:multiLevelType w:val="hybridMultilevel"/>
    <w:tmpl w:val="2B14E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A6"/>
    <w:rsid w:val="00146DDC"/>
    <w:rsid w:val="0029404B"/>
    <w:rsid w:val="00315E25"/>
    <w:rsid w:val="004140A1"/>
    <w:rsid w:val="00420217"/>
    <w:rsid w:val="00446A92"/>
    <w:rsid w:val="00464A01"/>
    <w:rsid w:val="00471345"/>
    <w:rsid w:val="00502669"/>
    <w:rsid w:val="005F7F12"/>
    <w:rsid w:val="006C418A"/>
    <w:rsid w:val="0084555E"/>
    <w:rsid w:val="0085100B"/>
    <w:rsid w:val="00855E86"/>
    <w:rsid w:val="008A6325"/>
    <w:rsid w:val="00997890"/>
    <w:rsid w:val="00AD127A"/>
    <w:rsid w:val="00B84742"/>
    <w:rsid w:val="00BF7527"/>
    <w:rsid w:val="00C5044A"/>
    <w:rsid w:val="00C505B7"/>
    <w:rsid w:val="00CA337C"/>
    <w:rsid w:val="00D00872"/>
    <w:rsid w:val="00D5663D"/>
    <w:rsid w:val="00D80904"/>
    <w:rsid w:val="00D823A6"/>
    <w:rsid w:val="00DD0F20"/>
    <w:rsid w:val="00E6006C"/>
    <w:rsid w:val="00E73F2C"/>
    <w:rsid w:val="00E922E2"/>
    <w:rsid w:val="00FB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4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D80904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64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4A01"/>
  </w:style>
  <w:style w:type="paragraph" w:styleId="a7">
    <w:name w:val="footer"/>
    <w:basedOn w:val="a"/>
    <w:link w:val="a8"/>
    <w:uiPriority w:val="99"/>
    <w:unhideWhenUsed/>
    <w:rsid w:val="00464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4A01"/>
  </w:style>
  <w:style w:type="paragraph" w:customStyle="1" w:styleId="headline">
    <w:name w:val="headline"/>
    <w:basedOn w:val="a"/>
    <w:rsid w:val="00315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315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15E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4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D80904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64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4A01"/>
  </w:style>
  <w:style w:type="paragraph" w:styleId="a7">
    <w:name w:val="footer"/>
    <w:basedOn w:val="a"/>
    <w:link w:val="a8"/>
    <w:uiPriority w:val="99"/>
    <w:unhideWhenUsed/>
    <w:rsid w:val="00464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4A01"/>
  </w:style>
  <w:style w:type="paragraph" w:customStyle="1" w:styleId="headline">
    <w:name w:val="headline"/>
    <w:basedOn w:val="a"/>
    <w:rsid w:val="00315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315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15E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5392</Words>
  <Characters>30740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Николаевна</dc:creator>
  <cp:keywords/>
  <dc:description/>
  <cp:lastModifiedBy>Лидия Николаевна</cp:lastModifiedBy>
  <cp:revision>11</cp:revision>
  <dcterms:created xsi:type="dcterms:W3CDTF">2021-09-23T09:48:00Z</dcterms:created>
  <dcterms:modified xsi:type="dcterms:W3CDTF">2021-11-11T08:09:00Z</dcterms:modified>
</cp:coreProperties>
</file>